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CC99" w14:textId="757BDC77" w:rsidR="005F59D8" w:rsidRPr="00AF3EB4" w:rsidRDefault="00F53F6A" w:rsidP="00AF3EB4">
      <w:pPr>
        <w:pStyle w:val="Heading1"/>
      </w:pPr>
      <w:r w:rsidRPr="00AF3EB4">
        <w:rPr>
          <w:rFonts w:hint="cs"/>
        </w:rPr>
        <w:t>Chapter</w:t>
      </w:r>
      <w:r w:rsidRPr="00AF3EB4">
        <w:t xml:space="preserve"> </w:t>
      </w:r>
      <w:r w:rsidR="0029215D" w:rsidRPr="00AF3EB4">
        <w:t>2</w:t>
      </w:r>
      <w:r w:rsidRPr="00AF3EB4">
        <w:t xml:space="preserve"> - </w:t>
      </w:r>
      <w:r w:rsidR="0029215D" w:rsidRPr="00AF3EB4">
        <w:t>Units and Measurements</w:t>
      </w:r>
      <w:r w:rsidRPr="00AF3EB4">
        <w:t xml:space="preserve"> </w:t>
      </w:r>
    </w:p>
    <w:p w14:paraId="326F6776" w14:textId="77777777" w:rsidR="0029215D" w:rsidRPr="00AF3EB4" w:rsidRDefault="0029215D" w:rsidP="0084174D">
      <w:pPr>
        <w:pStyle w:val="Heading2"/>
      </w:pPr>
      <w:r w:rsidRPr="00AF3EB4">
        <w:t>Types of Units</w:t>
      </w:r>
    </w:p>
    <w:p w14:paraId="5E79FA6E" w14:textId="258E0A09" w:rsidR="0029215D" w:rsidRPr="00AF3EB4" w:rsidRDefault="68661E1C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Match the most appropriate units for each of the examples below: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375"/>
        <w:gridCol w:w="1615"/>
      </w:tblGrid>
      <w:tr w:rsidR="00EE00FD" w14:paraId="26AF6F0D" w14:textId="77777777" w:rsidTr="00EE00FD">
        <w:tc>
          <w:tcPr>
            <w:tcW w:w="7375" w:type="dxa"/>
          </w:tcPr>
          <w:p w14:paraId="0FA5B7A3" w14:textId="04FA809F" w:rsidR="00EE00FD" w:rsidRPr="00AF3EB4" w:rsidRDefault="00BB1E04" w:rsidP="00AF3EB4">
            <w:pPr>
              <w:pStyle w:val="ListParagraph"/>
              <w:ind w:left="0"/>
              <w:rPr>
                <w:rFonts w:ascii="Leelawadee" w:hAnsi="Leelawadee" w:cs="Leelawadee"/>
              </w:rPr>
            </w:pPr>
            <w:r>
              <w:rPr>
                <w:rFonts w:ascii="Leelawadee" w:hAnsi="Leelawadee" w:cs="Leelawadee"/>
              </w:rPr>
              <w:t>Question</w:t>
            </w:r>
          </w:p>
        </w:tc>
        <w:tc>
          <w:tcPr>
            <w:tcW w:w="1615" w:type="dxa"/>
          </w:tcPr>
          <w:p w14:paraId="6382A98D" w14:textId="418688D9" w:rsidR="00EE00FD" w:rsidRDefault="00EE00FD" w:rsidP="00AF3EB4">
            <w:pPr>
              <w:pStyle w:val="ListParagraph"/>
              <w:ind w:left="0"/>
              <w:rPr>
                <w:rFonts w:ascii="Leelawadee" w:eastAsiaTheme="minorEastAsia" w:hAnsi="Leelawadee" w:cs="Leelawadee"/>
              </w:rPr>
            </w:pPr>
            <w:r>
              <w:rPr>
                <w:rFonts w:ascii="Leelawadee" w:eastAsiaTheme="minorEastAsia" w:hAnsi="Leelawadee" w:cs="Leelawadee"/>
              </w:rPr>
              <w:t>Answer</w:t>
            </w:r>
          </w:p>
        </w:tc>
      </w:tr>
      <w:tr w:rsidR="00EE00FD" w14:paraId="00EDF6D8" w14:textId="77777777" w:rsidTr="00EE00FD">
        <w:tc>
          <w:tcPr>
            <w:tcW w:w="7375" w:type="dxa"/>
          </w:tcPr>
          <w:p w14:paraId="7C0FC7FA" w14:textId="7B719BEA" w:rsidR="00EE00FD" w:rsidRDefault="00EE00FD" w:rsidP="00AF3EB4">
            <w:pPr>
              <w:pStyle w:val="ListParagraph"/>
              <w:ind w:left="0"/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 xml:space="preserve">The amount of acetaminophen in a tablet of </w:t>
            </w:r>
            <w:r>
              <w:rPr>
                <w:rFonts w:ascii="Leelawadee" w:hAnsi="Leelawadee" w:cs="Leelawadee"/>
              </w:rPr>
              <w:t>Tylenol:</w:t>
            </w:r>
          </w:p>
        </w:tc>
        <w:tc>
          <w:tcPr>
            <w:tcW w:w="1615" w:type="dxa"/>
          </w:tcPr>
          <w:p w14:paraId="0477BF2E" w14:textId="77777777" w:rsidR="00EE00FD" w:rsidRDefault="00EE00FD" w:rsidP="00AF3EB4">
            <w:pPr>
              <w:pStyle w:val="ListParagraph"/>
              <w:ind w:left="0"/>
              <w:rPr>
                <w:rFonts w:ascii="Leelawadee" w:eastAsiaTheme="minorEastAsia" w:hAnsi="Leelawadee" w:cs="Leelawadee"/>
              </w:rPr>
            </w:pPr>
          </w:p>
        </w:tc>
      </w:tr>
      <w:tr w:rsidR="00EE00FD" w14:paraId="5056833E" w14:textId="77777777" w:rsidTr="00EE00FD">
        <w:tc>
          <w:tcPr>
            <w:tcW w:w="7375" w:type="dxa"/>
          </w:tcPr>
          <w:p w14:paraId="4423799C" w14:textId="78425838" w:rsidR="00EE00FD" w:rsidRDefault="00EE00FD" w:rsidP="00AF3EB4">
            <w:pPr>
              <w:pStyle w:val="ListParagraph"/>
              <w:ind w:left="0"/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The volume of an oral suspension of dextromethorphan (cough suppressant) to administer to a patient</w:t>
            </w:r>
            <w:r>
              <w:rPr>
                <w:rFonts w:ascii="Leelawadee" w:hAnsi="Leelawadee" w:cs="Leelawadee"/>
              </w:rPr>
              <w:t>:</w:t>
            </w:r>
          </w:p>
        </w:tc>
        <w:tc>
          <w:tcPr>
            <w:tcW w:w="1615" w:type="dxa"/>
          </w:tcPr>
          <w:p w14:paraId="1FFD37E8" w14:textId="77777777" w:rsidR="00EE00FD" w:rsidRDefault="00EE00FD" w:rsidP="00AF3EB4">
            <w:pPr>
              <w:pStyle w:val="ListParagraph"/>
              <w:ind w:left="0"/>
              <w:rPr>
                <w:rFonts w:ascii="Leelawadee" w:eastAsiaTheme="minorEastAsia" w:hAnsi="Leelawadee" w:cs="Leelawadee"/>
              </w:rPr>
            </w:pPr>
          </w:p>
        </w:tc>
      </w:tr>
      <w:tr w:rsidR="00EE00FD" w14:paraId="053D769C" w14:textId="77777777" w:rsidTr="00EE00FD">
        <w:tc>
          <w:tcPr>
            <w:tcW w:w="7375" w:type="dxa"/>
          </w:tcPr>
          <w:p w14:paraId="73B67AE2" w14:textId="624CF75A" w:rsidR="00EE00FD" w:rsidRDefault="00EE00FD" w:rsidP="00AF3EB4">
            <w:pPr>
              <w:pStyle w:val="ListParagraph"/>
              <w:ind w:left="0"/>
              <w:rPr>
                <w:rFonts w:ascii="Leelawadee" w:eastAsiaTheme="minorEastAsia" w:hAnsi="Leelawadee" w:cs="Leelawadee"/>
              </w:rPr>
            </w:pPr>
            <w:r w:rsidRPr="00AF3EB4">
              <w:rPr>
                <w:rFonts w:ascii="Leelawadee" w:hAnsi="Leelawadee" w:cs="Leelawadee"/>
              </w:rPr>
              <w:t>The length of a suture needle</w:t>
            </w:r>
            <w:r>
              <w:rPr>
                <w:rFonts w:ascii="Leelawadee" w:hAnsi="Leelawadee" w:cs="Leelawadee"/>
              </w:rPr>
              <w:t>:</w:t>
            </w:r>
          </w:p>
        </w:tc>
        <w:tc>
          <w:tcPr>
            <w:tcW w:w="1615" w:type="dxa"/>
          </w:tcPr>
          <w:p w14:paraId="3A951B1A" w14:textId="77777777" w:rsidR="00EE00FD" w:rsidRDefault="00EE00FD" w:rsidP="00AF3EB4">
            <w:pPr>
              <w:pStyle w:val="ListParagraph"/>
              <w:ind w:left="0"/>
              <w:rPr>
                <w:rFonts w:ascii="Leelawadee" w:eastAsiaTheme="minorEastAsia" w:hAnsi="Leelawadee" w:cs="Leelawadee"/>
              </w:rPr>
            </w:pPr>
          </w:p>
        </w:tc>
      </w:tr>
    </w:tbl>
    <w:p w14:paraId="656787D1" w14:textId="77777777" w:rsidR="0081033D" w:rsidRPr="00824231" w:rsidRDefault="0081033D" w:rsidP="0081033D">
      <w:pPr>
        <w:pStyle w:val="ListParagraph"/>
        <w:ind w:left="360"/>
        <w:rPr>
          <w:rFonts w:ascii="Leelawadee" w:eastAsiaTheme="minorEastAsia" w:hAnsi="Leelawadee" w:cs="Leelawadee"/>
        </w:rPr>
      </w:pPr>
      <w:r w:rsidRPr="00824231">
        <w:rPr>
          <w:rFonts w:ascii="Leelawadee" w:eastAsiaTheme="minorEastAsia" w:hAnsi="Leelawadee" w:cs="Leelawadee"/>
        </w:rPr>
        <w:t>A)</w:t>
      </w:r>
      <w:r w:rsidRPr="00824231">
        <w:rPr>
          <w:rFonts w:ascii="Leelawadee" w:eastAsiaTheme="minorEastAsia" w:hAnsi="Leelawadee" w:cs="Leelawadee"/>
        </w:rPr>
        <w:tab/>
        <w:t>L</w:t>
      </w:r>
    </w:p>
    <w:p w14:paraId="4FD24813" w14:textId="77777777" w:rsidR="0081033D" w:rsidRPr="00824231" w:rsidRDefault="0081033D" w:rsidP="0081033D">
      <w:pPr>
        <w:pStyle w:val="ListParagraph"/>
        <w:ind w:left="360"/>
        <w:rPr>
          <w:rFonts w:ascii="Leelawadee" w:eastAsiaTheme="minorEastAsia" w:hAnsi="Leelawadee" w:cs="Leelawadee"/>
        </w:rPr>
      </w:pPr>
      <w:r w:rsidRPr="00824231">
        <w:rPr>
          <w:rFonts w:ascii="Leelawadee" w:eastAsiaTheme="minorEastAsia" w:hAnsi="Leelawadee" w:cs="Leelawadee"/>
        </w:rPr>
        <w:t>B)</w:t>
      </w:r>
      <w:r w:rsidRPr="00824231">
        <w:rPr>
          <w:rFonts w:ascii="Leelawadee" w:eastAsiaTheme="minorEastAsia" w:hAnsi="Leelawadee" w:cs="Leelawadee"/>
        </w:rPr>
        <w:tab/>
        <w:t>kg</w:t>
      </w:r>
    </w:p>
    <w:p w14:paraId="5123D100" w14:textId="77777777" w:rsidR="0081033D" w:rsidRPr="00824231" w:rsidRDefault="0081033D" w:rsidP="0081033D">
      <w:pPr>
        <w:pStyle w:val="ListParagraph"/>
        <w:ind w:left="360"/>
        <w:rPr>
          <w:rFonts w:ascii="Leelawadee" w:eastAsiaTheme="minorEastAsia" w:hAnsi="Leelawadee" w:cs="Leelawadee"/>
        </w:rPr>
      </w:pPr>
      <w:r w:rsidRPr="00824231">
        <w:rPr>
          <w:rFonts w:ascii="Leelawadee" w:eastAsiaTheme="minorEastAsia" w:hAnsi="Leelawadee" w:cs="Leelawadee"/>
        </w:rPr>
        <w:t>C)</w:t>
      </w:r>
      <w:r w:rsidRPr="00824231">
        <w:rPr>
          <w:rFonts w:ascii="Leelawadee" w:eastAsiaTheme="minorEastAsia" w:hAnsi="Leelawadee" w:cs="Leelawadee"/>
        </w:rPr>
        <w:tab/>
        <w:t>m</w:t>
      </w:r>
    </w:p>
    <w:p w14:paraId="6615CD81" w14:textId="77777777" w:rsidR="0081033D" w:rsidRPr="00824231" w:rsidRDefault="0081033D" w:rsidP="0081033D">
      <w:pPr>
        <w:pStyle w:val="ListParagraph"/>
        <w:ind w:left="360"/>
        <w:rPr>
          <w:rFonts w:ascii="Leelawadee" w:eastAsiaTheme="minorEastAsia" w:hAnsi="Leelawadee" w:cs="Leelawadee"/>
        </w:rPr>
      </w:pPr>
      <w:r w:rsidRPr="00824231">
        <w:rPr>
          <w:rFonts w:ascii="Leelawadee" w:eastAsiaTheme="minorEastAsia" w:hAnsi="Leelawadee" w:cs="Leelawadee"/>
        </w:rPr>
        <w:t>D)</w:t>
      </w:r>
      <w:r w:rsidRPr="00824231">
        <w:rPr>
          <w:rFonts w:ascii="Leelawadee" w:eastAsiaTheme="minorEastAsia" w:hAnsi="Leelawadee" w:cs="Leelawadee"/>
        </w:rPr>
        <w:tab/>
        <w:t>mL</w:t>
      </w:r>
    </w:p>
    <w:p w14:paraId="6D79CC44" w14:textId="77777777" w:rsidR="0081033D" w:rsidRPr="00824231" w:rsidRDefault="0081033D" w:rsidP="0081033D">
      <w:pPr>
        <w:pStyle w:val="ListParagraph"/>
        <w:ind w:left="360"/>
        <w:rPr>
          <w:rFonts w:ascii="Leelawadee" w:eastAsiaTheme="minorEastAsia" w:hAnsi="Leelawadee" w:cs="Leelawadee"/>
        </w:rPr>
      </w:pPr>
      <w:r w:rsidRPr="00824231">
        <w:rPr>
          <w:rFonts w:ascii="Leelawadee" w:eastAsiaTheme="minorEastAsia" w:hAnsi="Leelawadee" w:cs="Leelawadee"/>
        </w:rPr>
        <w:t>E)</w:t>
      </w:r>
      <w:r w:rsidRPr="00824231">
        <w:rPr>
          <w:rFonts w:ascii="Leelawadee" w:eastAsiaTheme="minorEastAsia" w:hAnsi="Leelawadee" w:cs="Leelawadee"/>
        </w:rPr>
        <w:tab/>
        <w:t>mg</w:t>
      </w:r>
    </w:p>
    <w:p w14:paraId="1B0C8769" w14:textId="749E36F3" w:rsidR="00824231" w:rsidRDefault="0081033D" w:rsidP="0081033D">
      <w:pPr>
        <w:pStyle w:val="ListParagraph"/>
        <w:ind w:left="360"/>
        <w:rPr>
          <w:rFonts w:ascii="Leelawadee" w:eastAsiaTheme="minorEastAsia" w:hAnsi="Leelawadee" w:cs="Leelawadee"/>
        </w:rPr>
      </w:pPr>
      <w:r w:rsidRPr="00824231">
        <w:rPr>
          <w:rFonts w:ascii="Leelawadee" w:eastAsiaTheme="minorEastAsia" w:hAnsi="Leelawadee" w:cs="Leelawadee"/>
        </w:rPr>
        <w:t>F)</w:t>
      </w:r>
      <w:r w:rsidRPr="00824231">
        <w:rPr>
          <w:rFonts w:ascii="Leelawadee" w:eastAsiaTheme="minorEastAsia" w:hAnsi="Leelawadee" w:cs="Leelawadee"/>
        </w:rPr>
        <w:tab/>
        <w:t>cm</w:t>
      </w:r>
    </w:p>
    <w:p w14:paraId="29DD90F9" w14:textId="77777777" w:rsidR="000A5FE9" w:rsidRPr="00AF3EB4" w:rsidRDefault="000A5FE9" w:rsidP="00AF3EB4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03B5A74D" w14:textId="4BA462E2" w:rsidR="153CC507" w:rsidRPr="00AF3EB4" w:rsidRDefault="153CC507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Match the most appropriate </w:t>
      </w:r>
      <w:r w:rsidR="1A9BE0A2" w:rsidRPr="00AF3EB4">
        <w:rPr>
          <w:rFonts w:ascii="Leelawadee" w:hAnsi="Leelawadee" w:cs="Leelawadee"/>
        </w:rPr>
        <w:t xml:space="preserve">metric units and its symbol </w:t>
      </w:r>
      <w:r w:rsidRPr="00AF3EB4">
        <w:rPr>
          <w:rFonts w:ascii="Leelawadee" w:hAnsi="Leelawadee" w:cs="Leelawadee"/>
        </w:rPr>
        <w:t xml:space="preserve"> </w:t>
      </w:r>
    </w:p>
    <w:tbl>
      <w:tblPr>
        <w:tblStyle w:val="TableGrid"/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20"/>
        <w:gridCol w:w="2220"/>
      </w:tblGrid>
      <w:tr w:rsidR="00AF3EB4" w:rsidRPr="00AF3EB4" w14:paraId="130DA792" w14:textId="77777777" w:rsidTr="00C34A24">
        <w:tc>
          <w:tcPr>
            <w:tcW w:w="2220" w:type="dxa"/>
          </w:tcPr>
          <w:p w14:paraId="16A22099" w14:textId="033DF2C3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Prefix</w:t>
            </w:r>
          </w:p>
        </w:tc>
        <w:tc>
          <w:tcPr>
            <w:tcW w:w="2220" w:type="dxa"/>
          </w:tcPr>
          <w:p w14:paraId="720F8845" w14:textId="4725CCF4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Symbol</w:t>
            </w:r>
          </w:p>
        </w:tc>
      </w:tr>
      <w:tr w:rsidR="00AF3EB4" w:rsidRPr="00AF3EB4" w14:paraId="24F42D9A" w14:textId="77777777" w:rsidTr="00C34A24">
        <w:trPr>
          <w:trHeight w:val="268"/>
        </w:trPr>
        <w:tc>
          <w:tcPr>
            <w:tcW w:w="2220" w:type="dxa"/>
          </w:tcPr>
          <w:p w14:paraId="4605A5DD" w14:textId="3C769E0E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mega</w:t>
            </w:r>
          </w:p>
        </w:tc>
        <w:tc>
          <w:tcPr>
            <w:tcW w:w="2220" w:type="dxa"/>
          </w:tcPr>
          <w:p w14:paraId="23E2A110" w14:textId="2DA9CE9B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</w:t>
            </w:r>
          </w:p>
        </w:tc>
      </w:tr>
      <w:tr w:rsidR="00AF3EB4" w:rsidRPr="00AF3EB4" w14:paraId="0E4E4F74" w14:textId="77777777" w:rsidTr="00C34A24">
        <w:trPr>
          <w:trHeight w:val="259"/>
        </w:trPr>
        <w:tc>
          <w:tcPr>
            <w:tcW w:w="2220" w:type="dxa"/>
          </w:tcPr>
          <w:p w14:paraId="2D16891C" w14:textId="75D8AC56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kilo</w:t>
            </w:r>
          </w:p>
        </w:tc>
        <w:tc>
          <w:tcPr>
            <w:tcW w:w="2220" w:type="dxa"/>
          </w:tcPr>
          <w:p w14:paraId="6076B507" w14:textId="7DE8E227" w:rsidR="653C2E5E" w:rsidRPr="00AF3EB4" w:rsidRDefault="1333E198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k</w:t>
            </w:r>
          </w:p>
        </w:tc>
      </w:tr>
      <w:tr w:rsidR="00AF3EB4" w:rsidRPr="00AF3EB4" w14:paraId="1B3D0F63" w14:textId="77777777" w:rsidTr="00C34A24">
        <w:tc>
          <w:tcPr>
            <w:tcW w:w="2220" w:type="dxa"/>
          </w:tcPr>
          <w:p w14:paraId="7F86F1E5" w14:textId="6368D665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micro</w:t>
            </w:r>
          </w:p>
        </w:tc>
        <w:tc>
          <w:tcPr>
            <w:tcW w:w="2220" w:type="dxa"/>
          </w:tcPr>
          <w:p w14:paraId="07367AE3" w14:textId="7D279270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Calibri" w:eastAsia="Calibri" w:hAnsi="Calibri" w:cs="Calibri"/>
              </w:rPr>
              <w:t>μ</w:t>
            </w:r>
          </w:p>
        </w:tc>
      </w:tr>
      <w:tr w:rsidR="00AF3EB4" w:rsidRPr="00AF3EB4" w14:paraId="795E06D8" w14:textId="77777777" w:rsidTr="00C34A24">
        <w:tc>
          <w:tcPr>
            <w:tcW w:w="2220" w:type="dxa"/>
          </w:tcPr>
          <w:p w14:paraId="7967F3C9" w14:textId="2FC68289" w:rsidR="653C2E5E" w:rsidRPr="00AF3EB4" w:rsidRDefault="61816DF2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nano</w:t>
            </w:r>
          </w:p>
        </w:tc>
        <w:tc>
          <w:tcPr>
            <w:tcW w:w="2220" w:type="dxa"/>
          </w:tcPr>
          <w:p w14:paraId="029B4B8B" w14:textId="65872565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n</w:t>
            </w:r>
          </w:p>
        </w:tc>
      </w:tr>
      <w:tr w:rsidR="00AF3EB4" w:rsidRPr="00AF3EB4" w14:paraId="0678E9C9" w14:textId="77777777" w:rsidTr="00C34A24">
        <w:tc>
          <w:tcPr>
            <w:tcW w:w="2220" w:type="dxa"/>
          </w:tcPr>
          <w:p w14:paraId="3C7092A0" w14:textId="67BA090A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femto</w:t>
            </w:r>
            <w:proofErr w:type="spellEnd"/>
          </w:p>
        </w:tc>
        <w:tc>
          <w:tcPr>
            <w:tcW w:w="2220" w:type="dxa"/>
          </w:tcPr>
          <w:p w14:paraId="0BD38791" w14:textId="3D46532B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f</w:t>
            </w:r>
          </w:p>
        </w:tc>
      </w:tr>
      <w:tr w:rsidR="00C34A24" w:rsidRPr="00AF3EB4" w14:paraId="647CD036" w14:textId="77777777" w:rsidTr="00C34A24">
        <w:tc>
          <w:tcPr>
            <w:tcW w:w="2220" w:type="dxa"/>
          </w:tcPr>
          <w:p w14:paraId="4DA941DF" w14:textId="06BC5224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pico</w:t>
            </w:r>
            <w:proofErr w:type="spellEnd"/>
          </w:p>
        </w:tc>
        <w:tc>
          <w:tcPr>
            <w:tcW w:w="2220" w:type="dxa"/>
          </w:tcPr>
          <w:p w14:paraId="7CAB7690" w14:textId="5B25611D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p</w:t>
            </w:r>
          </w:p>
        </w:tc>
      </w:tr>
    </w:tbl>
    <w:p w14:paraId="1E34BE5E" w14:textId="77777777" w:rsidR="00C34A24" w:rsidRPr="00C34A24" w:rsidRDefault="00C34A24" w:rsidP="00C34A24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76FAA94F" w14:textId="66A68B23" w:rsidR="3EF8E555" w:rsidRPr="00AF3EB4" w:rsidRDefault="3EF8E555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Match the most appropriate metric units and its value in scientific notation </w:t>
      </w:r>
    </w:p>
    <w:tbl>
      <w:tblPr>
        <w:tblStyle w:val="TableGrid"/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885"/>
        <w:gridCol w:w="2555"/>
      </w:tblGrid>
      <w:tr w:rsidR="00AF3EB4" w:rsidRPr="00AF3EB4" w14:paraId="32F0E5DC" w14:textId="77777777" w:rsidTr="00C34A24">
        <w:tc>
          <w:tcPr>
            <w:tcW w:w="1885" w:type="dxa"/>
            <w:vAlign w:val="center"/>
          </w:tcPr>
          <w:p w14:paraId="5D45858F" w14:textId="033DF2C3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Prefix</w:t>
            </w:r>
          </w:p>
        </w:tc>
        <w:tc>
          <w:tcPr>
            <w:tcW w:w="2555" w:type="dxa"/>
            <w:vAlign w:val="center"/>
          </w:tcPr>
          <w:p w14:paraId="75C37DB1" w14:textId="4EAE0798" w:rsidR="0FC9296F" w:rsidRPr="00AF3EB4" w:rsidRDefault="0FC9296F" w:rsidP="00C34A24">
            <w:pPr>
              <w:pStyle w:val="ListParagraph"/>
              <w:rPr>
                <w:rFonts w:ascii="Leelawadee" w:eastAsia="Calibri" w:hAnsi="Leelawadee" w:cs="Leelawadee"/>
                <w:b/>
                <w:bCs/>
              </w:rPr>
            </w:pPr>
            <w:r w:rsidRPr="00AF3EB4">
              <w:rPr>
                <w:rFonts w:ascii="Leelawadee" w:eastAsia="Calibri" w:hAnsi="Leelawadee" w:cs="Leelawadee"/>
                <w:b/>
                <w:bCs/>
              </w:rPr>
              <w:t>Scientific Notation</w:t>
            </w:r>
          </w:p>
        </w:tc>
      </w:tr>
      <w:tr w:rsidR="00AF3EB4" w:rsidRPr="00AF3EB4" w14:paraId="1126DC29" w14:textId="77777777" w:rsidTr="00C34A24">
        <w:trPr>
          <w:trHeight w:val="120"/>
        </w:trPr>
        <w:tc>
          <w:tcPr>
            <w:tcW w:w="1885" w:type="dxa"/>
            <w:vAlign w:val="center"/>
          </w:tcPr>
          <w:p w14:paraId="7803B90A" w14:textId="3C769E0E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mega</w:t>
            </w:r>
          </w:p>
        </w:tc>
        <w:tc>
          <w:tcPr>
            <w:tcW w:w="2555" w:type="dxa"/>
            <w:vAlign w:val="center"/>
          </w:tcPr>
          <w:p w14:paraId="1C4076C7" w14:textId="261A98AC" w:rsidR="3C8D0D5D" w:rsidRPr="00AF3EB4" w:rsidRDefault="3C8D0D5D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6</w:t>
            </w:r>
          </w:p>
        </w:tc>
      </w:tr>
      <w:tr w:rsidR="00AF3EB4" w:rsidRPr="00AF3EB4" w14:paraId="210E4388" w14:textId="77777777" w:rsidTr="00C34A24">
        <w:trPr>
          <w:trHeight w:val="214"/>
        </w:trPr>
        <w:tc>
          <w:tcPr>
            <w:tcW w:w="1885" w:type="dxa"/>
            <w:vAlign w:val="center"/>
          </w:tcPr>
          <w:p w14:paraId="7C9AE619" w14:textId="75D8AC56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kilo</w:t>
            </w:r>
          </w:p>
        </w:tc>
        <w:tc>
          <w:tcPr>
            <w:tcW w:w="2555" w:type="dxa"/>
            <w:vAlign w:val="center"/>
          </w:tcPr>
          <w:p w14:paraId="6FBFEC36" w14:textId="1B7D4A64" w:rsidR="653C2E5E" w:rsidRPr="00AF3EB4" w:rsidRDefault="162FBFD3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3</w:t>
            </w:r>
          </w:p>
        </w:tc>
      </w:tr>
      <w:tr w:rsidR="00AF3EB4" w:rsidRPr="00AF3EB4" w14:paraId="404F3333" w14:textId="77777777" w:rsidTr="00C34A24">
        <w:tc>
          <w:tcPr>
            <w:tcW w:w="1885" w:type="dxa"/>
            <w:vAlign w:val="center"/>
          </w:tcPr>
          <w:p w14:paraId="0844EA8C" w14:textId="6368D665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micro</w:t>
            </w:r>
          </w:p>
        </w:tc>
        <w:tc>
          <w:tcPr>
            <w:tcW w:w="2555" w:type="dxa"/>
            <w:vAlign w:val="center"/>
          </w:tcPr>
          <w:p w14:paraId="511D2D6B" w14:textId="01E11708" w:rsidR="6788EA59" w:rsidRPr="00AF3EB4" w:rsidRDefault="6788EA59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-6</w:t>
            </w:r>
          </w:p>
        </w:tc>
      </w:tr>
      <w:tr w:rsidR="00AF3EB4" w:rsidRPr="00AF3EB4" w14:paraId="52189393" w14:textId="77777777" w:rsidTr="00C34A24">
        <w:tc>
          <w:tcPr>
            <w:tcW w:w="1885" w:type="dxa"/>
            <w:vAlign w:val="center"/>
          </w:tcPr>
          <w:p w14:paraId="2B8A25C8" w14:textId="2FC8122A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r w:rsidRPr="00AF3EB4">
              <w:rPr>
                <w:rFonts w:ascii="Leelawadee" w:eastAsia="Calibri" w:hAnsi="Leelawadee" w:cs="Leelawadee"/>
              </w:rPr>
              <w:t>nano</w:t>
            </w:r>
          </w:p>
        </w:tc>
        <w:tc>
          <w:tcPr>
            <w:tcW w:w="2555" w:type="dxa"/>
            <w:vAlign w:val="center"/>
          </w:tcPr>
          <w:p w14:paraId="4437220A" w14:textId="3BFA7651" w:rsidR="7582326B" w:rsidRPr="00AF3EB4" w:rsidRDefault="7582326B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-9</w:t>
            </w:r>
          </w:p>
        </w:tc>
      </w:tr>
      <w:tr w:rsidR="00AF3EB4" w:rsidRPr="00AF3EB4" w14:paraId="46DA9D8C" w14:textId="77777777" w:rsidTr="00C34A24">
        <w:tc>
          <w:tcPr>
            <w:tcW w:w="1885" w:type="dxa"/>
            <w:vAlign w:val="center"/>
          </w:tcPr>
          <w:p w14:paraId="7BB7B819" w14:textId="67BA090A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femto</w:t>
            </w:r>
            <w:proofErr w:type="spellEnd"/>
          </w:p>
        </w:tc>
        <w:tc>
          <w:tcPr>
            <w:tcW w:w="2555" w:type="dxa"/>
            <w:vAlign w:val="center"/>
          </w:tcPr>
          <w:p w14:paraId="5615FD49" w14:textId="4EDBD60B" w:rsidR="2A0BCB51" w:rsidRPr="00AF3EB4" w:rsidRDefault="2A0BCB51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-15</w:t>
            </w:r>
          </w:p>
        </w:tc>
      </w:tr>
      <w:tr w:rsidR="00C34A24" w:rsidRPr="00AF3EB4" w14:paraId="033E9DD3" w14:textId="77777777" w:rsidTr="00C34A24">
        <w:tc>
          <w:tcPr>
            <w:tcW w:w="1885" w:type="dxa"/>
            <w:vAlign w:val="center"/>
          </w:tcPr>
          <w:p w14:paraId="66117723" w14:textId="06BC5224" w:rsidR="653C2E5E" w:rsidRPr="00AF3EB4" w:rsidRDefault="653C2E5E" w:rsidP="00C34A24">
            <w:pPr>
              <w:pStyle w:val="ListParagraph"/>
              <w:rPr>
                <w:rFonts w:ascii="Leelawadee" w:hAnsi="Leelawadee" w:cs="Leelawadee"/>
              </w:rPr>
            </w:pPr>
            <w:proofErr w:type="spellStart"/>
            <w:r w:rsidRPr="00AF3EB4">
              <w:rPr>
                <w:rFonts w:ascii="Leelawadee" w:eastAsia="Calibri" w:hAnsi="Leelawadee" w:cs="Leelawadee"/>
              </w:rPr>
              <w:t>pico</w:t>
            </w:r>
            <w:proofErr w:type="spellEnd"/>
          </w:p>
        </w:tc>
        <w:tc>
          <w:tcPr>
            <w:tcW w:w="2555" w:type="dxa"/>
            <w:vAlign w:val="center"/>
          </w:tcPr>
          <w:p w14:paraId="5189385E" w14:textId="171375E2" w:rsidR="3A097BDF" w:rsidRPr="00AF3EB4" w:rsidRDefault="3A097BDF" w:rsidP="00C34A24">
            <w:pPr>
              <w:pStyle w:val="ListParagraph"/>
              <w:rPr>
                <w:rFonts w:ascii="Leelawadee" w:eastAsia="Calibri" w:hAnsi="Leelawadee" w:cs="Leelawadee"/>
                <w:vertAlign w:val="superscript"/>
              </w:rPr>
            </w:pPr>
            <w:r w:rsidRPr="00AF3EB4">
              <w:rPr>
                <w:rFonts w:ascii="Leelawadee" w:eastAsia="Calibri" w:hAnsi="Leelawadee" w:cs="Leelawadee"/>
              </w:rPr>
              <w:t>10</w:t>
            </w:r>
            <w:r w:rsidRPr="00AF3EB4">
              <w:rPr>
                <w:rFonts w:ascii="Leelawadee" w:eastAsia="Calibri" w:hAnsi="Leelawadee" w:cs="Leelawadee"/>
                <w:vertAlign w:val="superscript"/>
              </w:rPr>
              <w:t>-12</w:t>
            </w:r>
          </w:p>
        </w:tc>
      </w:tr>
    </w:tbl>
    <w:p w14:paraId="2E528AC7" w14:textId="3EED1274" w:rsidR="000139FE" w:rsidRPr="00AF3EB4" w:rsidRDefault="000139FE" w:rsidP="00E5578B">
      <w:pPr>
        <w:pStyle w:val="ListParagraph"/>
        <w:ind w:left="360"/>
        <w:rPr>
          <w:rFonts w:ascii="Leelawadee" w:hAnsi="Leelawadee" w:cs="Leelawadee"/>
        </w:rPr>
      </w:pPr>
    </w:p>
    <w:p w14:paraId="4DC86F35" w14:textId="3D344557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measurement always has a number and a unit. Select all that apply for the units of pressure</w:t>
      </w:r>
    </w:p>
    <w:p w14:paraId="1D5F33AD" w14:textId="751B792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mL</w:t>
      </w:r>
    </w:p>
    <w:p w14:paraId="684E2B25" w14:textId="624BEB5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lbs</w:t>
      </w:r>
    </w:p>
    <w:p w14:paraId="19DA063B" w14:textId="28DE398A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s</w:t>
      </w:r>
    </w:p>
    <w:p w14:paraId="5C2DCC77" w14:textId="4724699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psi</w:t>
      </w:r>
    </w:p>
    <w:p w14:paraId="6409D28F" w14:textId="64D5C6D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atm</w:t>
      </w:r>
    </w:p>
    <w:p w14:paraId="67DFB647" w14:textId="0E02458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mmHg</w:t>
      </w:r>
    </w:p>
    <w:p w14:paraId="0C60A514" w14:textId="0B765F8F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g</w:t>
      </w:r>
    </w:p>
    <w:p w14:paraId="72A9973A" w14:textId="6720AB5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  <w:vertAlign w:val="superscript"/>
        </w:rPr>
      </w:pPr>
      <w:r w:rsidRPr="00AF3EB4">
        <w:rPr>
          <w:rFonts w:ascii="Leelawadee" w:hAnsi="Leelawadee" w:cs="Leelawadee"/>
        </w:rPr>
        <w:t>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6F1B774A" w14:textId="40F8D4B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</w:t>
      </w:r>
    </w:p>
    <w:p w14:paraId="0BBC4F64" w14:textId="77777777" w:rsidR="000139FE" w:rsidRPr="00AF3EB4" w:rsidRDefault="000139FE" w:rsidP="000139FE">
      <w:pPr>
        <w:pStyle w:val="ListParagraph"/>
        <w:rPr>
          <w:rFonts w:ascii="Leelawadee" w:hAnsi="Leelawadee" w:cs="Leelawadee"/>
        </w:rPr>
      </w:pPr>
    </w:p>
    <w:p w14:paraId="523E6C65" w14:textId="6ACB3DB0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measurement always has a number and a unit. Select all that apply for the units of volume</w:t>
      </w:r>
    </w:p>
    <w:p w14:paraId="3FD139F4" w14:textId="37160F7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mL</w:t>
      </w:r>
    </w:p>
    <w:p w14:paraId="58A9289F" w14:textId="04A51B4A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lbs</w:t>
      </w:r>
    </w:p>
    <w:p w14:paraId="6C883393" w14:textId="3E17AA5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s</w:t>
      </w:r>
    </w:p>
    <w:p w14:paraId="402F8A1C" w14:textId="797E0043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psi</w:t>
      </w:r>
    </w:p>
    <w:p w14:paraId="7AD229D0" w14:textId="0A50874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atm</w:t>
      </w:r>
    </w:p>
    <w:p w14:paraId="6B9B0200" w14:textId="6348E1A7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mmHg</w:t>
      </w:r>
    </w:p>
    <w:p w14:paraId="34A8BA81" w14:textId="20A42108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g</w:t>
      </w:r>
    </w:p>
    <w:p w14:paraId="4807AE1F" w14:textId="1502922C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  <w:vertAlign w:val="superscript"/>
        </w:rPr>
      </w:pPr>
      <w:r w:rsidRPr="00AF3EB4">
        <w:rPr>
          <w:rFonts w:ascii="Leelawadee" w:hAnsi="Leelawadee" w:cs="Leelawadee"/>
        </w:rPr>
        <w:t>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69AFAB22" w14:textId="1DBDF876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</w:t>
      </w:r>
    </w:p>
    <w:p w14:paraId="13452952" w14:textId="77777777" w:rsidR="000139FE" w:rsidRPr="00AF3EB4" w:rsidRDefault="000139FE" w:rsidP="000139FE">
      <w:pPr>
        <w:pStyle w:val="ListParagraph"/>
        <w:rPr>
          <w:rFonts w:ascii="Leelawadee" w:hAnsi="Leelawadee" w:cs="Leelawadee"/>
        </w:rPr>
      </w:pPr>
    </w:p>
    <w:p w14:paraId="71E06A23" w14:textId="691049F9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measurement always has a number and a unit. Select all that apply for the units of mass</w:t>
      </w:r>
    </w:p>
    <w:p w14:paraId="4954BAD9" w14:textId="71EEFBC6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mL</w:t>
      </w:r>
    </w:p>
    <w:p w14:paraId="5290F3AB" w14:textId="1A79B80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lbs</w:t>
      </w:r>
    </w:p>
    <w:p w14:paraId="1DE0C2FC" w14:textId="7FDBB3DC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s</w:t>
      </w:r>
    </w:p>
    <w:p w14:paraId="52A50B8C" w14:textId="0215C2D6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psi</w:t>
      </w:r>
    </w:p>
    <w:p w14:paraId="20B8D713" w14:textId="5E9875D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atm</w:t>
      </w:r>
    </w:p>
    <w:p w14:paraId="6E1FA5E1" w14:textId="474A4B4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mmHg</w:t>
      </w:r>
    </w:p>
    <w:p w14:paraId="4F2B887F" w14:textId="1F6FB98F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g</w:t>
      </w:r>
    </w:p>
    <w:p w14:paraId="54204F5F" w14:textId="71385B3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  <w:vertAlign w:val="superscript"/>
        </w:rPr>
      </w:pPr>
      <w:r w:rsidRPr="00AF3EB4">
        <w:rPr>
          <w:rFonts w:ascii="Leelawadee" w:hAnsi="Leelawadee" w:cs="Leelawadee"/>
        </w:rPr>
        <w:t>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7691C42D" w14:textId="157D7D0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L</w:t>
      </w:r>
    </w:p>
    <w:p w14:paraId="44879D1C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025A5EF5" w14:textId="71C242BF" w:rsidR="26027267" w:rsidRPr="00AF3EB4" w:rsidRDefault="2602726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vehicle is moving at 65 mi/hr. Which of the following is the correct equality we could write from this speed to convert between miles and hours?</w:t>
      </w:r>
    </w:p>
    <w:p w14:paraId="40CC8395" w14:textId="69FED7D1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65 miles = 65 hours</w:t>
      </w:r>
    </w:p>
    <w:p w14:paraId="0044538A" w14:textId="40D64D8F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65 miles = 1 </w:t>
      </w:r>
      <w:proofErr w:type="gramStart"/>
      <w:r w:rsidRPr="00AF3EB4">
        <w:rPr>
          <w:rFonts w:ascii="Leelawadee" w:hAnsi="Leelawadee" w:cs="Leelawadee"/>
        </w:rPr>
        <w:t>hour</w:t>
      </w:r>
      <w:proofErr w:type="gramEnd"/>
    </w:p>
    <w:p w14:paraId="652AD7DE" w14:textId="64A49AA4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hour = 6</w:t>
      </w:r>
      <w:r w:rsidR="00C45476" w:rsidRPr="00AF3EB4">
        <w:rPr>
          <w:rFonts w:ascii="Leelawadee" w:hAnsi="Leelawadee" w:cs="Leelawadee"/>
        </w:rPr>
        <w:t>0</w:t>
      </w:r>
      <w:r w:rsidRPr="00AF3EB4">
        <w:rPr>
          <w:rFonts w:ascii="Leelawadee" w:hAnsi="Leelawadee" w:cs="Leelawadee"/>
        </w:rPr>
        <w:t xml:space="preserve"> miles</w:t>
      </w:r>
    </w:p>
    <w:p w14:paraId="673E4B48" w14:textId="36DBEF50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1 hour = 1 mile </w:t>
      </w:r>
    </w:p>
    <w:p w14:paraId="797E7EC3" w14:textId="77777777" w:rsidR="00C45476" w:rsidRPr="00AF3EB4" w:rsidRDefault="00C45476" w:rsidP="00C45476">
      <w:pPr>
        <w:pStyle w:val="ListParagraph"/>
        <w:rPr>
          <w:rFonts w:ascii="Leelawadee" w:hAnsi="Leelawadee" w:cs="Leelawadee"/>
        </w:rPr>
      </w:pPr>
    </w:p>
    <w:p w14:paraId="65742D04" w14:textId="77777777" w:rsidR="00C34A24" w:rsidRPr="00AF3EB4" w:rsidRDefault="00C34A24" w:rsidP="00C34A2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How long will it take a vehicle traveling at 65 mi/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  <w:r w:rsidRPr="00AF3EB4">
        <w:rPr>
          <w:rFonts w:ascii="Leelawadee" w:hAnsi="Leelawadee" w:cs="Leelawadee"/>
        </w:rPr>
        <w:t xml:space="preserve"> to travel 185 miles?</w:t>
      </w:r>
    </w:p>
    <w:p w14:paraId="7109AD8F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2B73B131" w14:textId="34EFDD4D" w:rsidR="26027267" w:rsidRPr="00AF3EB4" w:rsidRDefault="2602726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A medicine has a dosage of 7.2 mg/kg. Which of the following is the correct equality we could write from this dosage to convert between milligrams of medicine and kilograms of body mass?</w:t>
      </w:r>
    </w:p>
    <w:p w14:paraId="73DA0276" w14:textId="4D148587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7.2 mg = 1 kg</w:t>
      </w:r>
    </w:p>
    <w:p w14:paraId="7A6E7F6E" w14:textId="791535BD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7.2 mg = 7.2 kg</w:t>
      </w:r>
    </w:p>
    <w:p w14:paraId="0A6952CD" w14:textId="6F9BA6A6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mg = 7.2 kg</w:t>
      </w:r>
    </w:p>
    <w:p w14:paraId="1D28F856" w14:textId="6920E785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mg = 1 kg</w:t>
      </w:r>
    </w:p>
    <w:p w14:paraId="420E0142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55740CA1" w14:textId="7AB66357" w:rsidR="26027267" w:rsidRPr="00AF3EB4" w:rsidRDefault="2602726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A certain solution has a density of 1.05 mg/mL. Which of the following is the correct equality we could write from this density to convert between milligrams and milliliters? </w:t>
      </w:r>
    </w:p>
    <w:p w14:paraId="21A39547" w14:textId="7211842C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1.05 mg = 1.05 mL</w:t>
      </w:r>
    </w:p>
    <w:p w14:paraId="6EDDA6D5" w14:textId="552F22E8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mg = 1.05 mL</w:t>
      </w:r>
    </w:p>
    <w:p w14:paraId="5D4A6943" w14:textId="0854F189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1.05 mg = 1 mL</w:t>
      </w:r>
    </w:p>
    <w:p w14:paraId="76225E33" w14:textId="12E821A9" w:rsidR="26027267" w:rsidRPr="00AF3EB4" w:rsidRDefault="26027267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lastRenderedPageBreak/>
        <w:t>1 mg = 1mL</w:t>
      </w:r>
    </w:p>
    <w:p w14:paraId="052C388C" w14:textId="77777777" w:rsidR="002F21D0" w:rsidRDefault="002F21D0" w:rsidP="002F21D0">
      <w:pPr>
        <w:pStyle w:val="ListParagraph"/>
        <w:ind w:left="360"/>
        <w:rPr>
          <w:rFonts w:ascii="Leelawadee" w:hAnsi="Leelawadee" w:cs="Leelawadee"/>
        </w:rPr>
      </w:pPr>
    </w:p>
    <w:p w14:paraId="2A9CEECA" w14:textId="6DF90470" w:rsidR="26027267" w:rsidRPr="00AF3EB4" w:rsidRDefault="0004600D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A medicine has a dosage of 7.2 mg/kg. </w:t>
      </w:r>
      <w:r w:rsidR="26027267" w:rsidRPr="00AF3EB4">
        <w:rPr>
          <w:rFonts w:ascii="Leelawadee" w:hAnsi="Leelawadee" w:cs="Leelawadee"/>
        </w:rPr>
        <w:t xml:space="preserve">How many milligrams of </w:t>
      </w:r>
      <w:r w:rsidRPr="00AF3EB4">
        <w:rPr>
          <w:rFonts w:ascii="Leelawadee" w:hAnsi="Leelawadee" w:cs="Leelawadee"/>
        </w:rPr>
        <w:t xml:space="preserve">this </w:t>
      </w:r>
      <w:r w:rsidR="26027267" w:rsidRPr="00AF3EB4">
        <w:rPr>
          <w:rFonts w:ascii="Leelawadee" w:hAnsi="Leelawadee" w:cs="Leelawadee"/>
        </w:rPr>
        <w:t>medicine should be given to a 12.2 kg toddler?</w:t>
      </w:r>
    </w:p>
    <w:p w14:paraId="5AE878B1" w14:textId="77777777" w:rsidR="0004600D" w:rsidRPr="00AF3EB4" w:rsidRDefault="0004600D" w:rsidP="0004600D">
      <w:pPr>
        <w:pStyle w:val="ListParagraph"/>
        <w:ind w:left="360"/>
        <w:rPr>
          <w:rFonts w:ascii="Leelawadee" w:hAnsi="Leelawadee" w:cs="Leelawadee"/>
        </w:rPr>
      </w:pPr>
    </w:p>
    <w:p w14:paraId="2FEA862F" w14:textId="0B3A2A0E" w:rsidR="00A1755A" w:rsidRPr="00AF3EB4" w:rsidRDefault="0004600D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A certain solution has a density of 1.05 mg/mL. </w:t>
      </w:r>
      <w:r w:rsidR="26027267" w:rsidRPr="00AF3EB4">
        <w:rPr>
          <w:rFonts w:ascii="Leelawadee" w:hAnsi="Leelawadee" w:cs="Leelawadee"/>
        </w:rPr>
        <w:t xml:space="preserve">What is the volume of 122 mg of the solution? </w:t>
      </w:r>
    </w:p>
    <w:p w14:paraId="38102C27" w14:textId="77777777" w:rsidR="0004600D" w:rsidRPr="00AF3EB4" w:rsidRDefault="0004600D" w:rsidP="0004600D">
      <w:pPr>
        <w:pStyle w:val="ListParagraph"/>
        <w:ind w:left="360"/>
        <w:rPr>
          <w:rFonts w:ascii="Leelawadee" w:hAnsi="Leelawadee" w:cs="Leelawadee"/>
        </w:rPr>
      </w:pPr>
    </w:p>
    <w:p w14:paraId="6CC13326" w14:textId="048C591F" w:rsidR="000139FE" w:rsidRPr="00AF3EB4" w:rsidRDefault="00A1755A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bookmarkStart w:id="0" w:name="_Hlk78360456"/>
      <w:r w:rsidRPr="00AF3EB4">
        <w:rPr>
          <w:rFonts w:ascii="Leelawadee" w:hAnsi="Leelawadee" w:cs="Leelawadee"/>
        </w:rPr>
        <w:t xml:space="preserve">Match the following measured quantities with the type of </w:t>
      </w:r>
      <w:r w:rsidR="004270E9" w:rsidRPr="00AF3EB4">
        <w:rPr>
          <w:rFonts w:ascii="Leelawadee" w:hAnsi="Leelawadee" w:cs="Leelawadee"/>
        </w:rPr>
        <w:t>measurements</w:t>
      </w:r>
      <w:r w:rsidRPr="00AF3EB4">
        <w:rPr>
          <w:rFonts w:ascii="Leelawadee" w:hAnsi="Leelawadee" w:cs="Leelawadee"/>
        </w:rPr>
        <w:t xml:space="preserve"> to which it refers:</w:t>
      </w:r>
    </w:p>
    <w:p w14:paraId="04F9CD59" w14:textId="7905A964" w:rsidR="00A1755A" w:rsidRPr="00AF3EB4" w:rsidRDefault="00A1755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37.0 </w:t>
      </w:r>
      <w:r w:rsidR="003A205E" w:rsidRPr="00AF3EB4">
        <w:rPr>
          <w:rFonts w:ascii="Leelawadee" w:eastAsia="Symbol" w:hAnsi="Leelawadee" w:cs="Leelawadee"/>
        </w:rPr>
        <w:t>°</w:t>
      </w:r>
      <w:r w:rsidRPr="00AF3EB4">
        <w:rPr>
          <w:rFonts w:ascii="Leelawadee" w:hAnsi="Leelawadee" w:cs="Leelawadee"/>
        </w:rPr>
        <w:t>C = temperature</w:t>
      </w:r>
    </w:p>
    <w:p w14:paraId="2AFB7D11" w14:textId="100378AA" w:rsidR="00A1755A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cm</w:t>
      </w:r>
      <w:r w:rsidRPr="00AF3EB4">
        <w:rPr>
          <w:rFonts w:ascii="Leelawadee" w:hAnsi="Leelawadee" w:cs="Leelawadee"/>
          <w:vertAlign w:val="superscript"/>
        </w:rPr>
        <w:t>3</w:t>
      </w:r>
      <w:r w:rsidRPr="00AF3EB4">
        <w:rPr>
          <w:rFonts w:ascii="Leelawadee" w:hAnsi="Leelawadee" w:cs="Leelawadee"/>
        </w:rPr>
        <w:t xml:space="preserve"> = volume</w:t>
      </w:r>
    </w:p>
    <w:p w14:paraId="0D8A3087" w14:textId="797045C6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60.0 kg = mass</w:t>
      </w:r>
    </w:p>
    <w:p w14:paraId="3FD27270" w14:textId="643C330B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1.3 m = length</w:t>
      </w:r>
    </w:p>
    <w:p w14:paraId="30360E73" w14:textId="0306AC89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44,444 s = time</w:t>
      </w:r>
    </w:p>
    <w:bookmarkEnd w:id="0"/>
    <w:p w14:paraId="76E0EE4F" w14:textId="7A45DD23" w:rsidR="0029215D" w:rsidRPr="00AF3EB4" w:rsidRDefault="0029215D" w:rsidP="00C34A24">
      <w:pPr>
        <w:pStyle w:val="Heading2"/>
      </w:pPr>
      <w:r w:rsidRPr="00C34A24">
        <w:rPr>
          <w:rFonts w:hint="cs"/>
        </w:rPr>
        <w:t>Measured</w:t>
      </w:r>
      <w:r w:rsidRPr="00AF3EB4">
        <w:t xml:space="preserve"> numbers and s</w:t>
      </w:r>
      <w:r w:rsidR="003A205E" w:rsidRPr="00AF3EB4">
        <w:t>igni</w:t>
      </w:r>
      <w:r w:rsidRPr="00AF3EB4">
        <w:t>f</w:t>
      </w:r>
      <w:r w:rsidR="003A205E" w:rsidRPr="00AF3EB4">
        <w:t>icant figures</w:t>
      </w:r>
    </w:p>
    <w:p w14:paraId="15D07B36" w14:textId="52972CF1" w:rsidR="0029215D" w:rsidRPr="00AF3EB4" w:rsidRDefault="6445051D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Indicate the correct number of significant figures in each of the following numbers:</w:t>
      </w:r>
    </w:p>
    <w:p w14:paraId="64F76E8F" w14:textId="0CA40381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0.0062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0F650E48" w14:textId="0B271933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2.70 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74A0B894" w14:textId="75FE68E1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43300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3378AB1C" w14:textId="3C0A7826" w:rsidR="35C771D3" w:rsidRPr="00AF3EB4" w:rsidRDefault="35C771D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154.6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6506A4FB" w14:textId="558C3A04" w:rsidR="653C2E5E" w:rsidRPr="00AF3EB4" w:rsidRDefault="1B4261C9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-13796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</w:p>
    <w:p w14:paraId="65FB3FC9" w14:textId="77777777" w:rsidR="00F628A2" w:rsidRPr="00AF3EB4" w:rsidRDefault="00F628A2" w:rsidP="00F628A2">
      <w:pPr>
        <w:pStyle w:val="ListParagraph"/>
        <w:rPr>
          <w:rFonts w:ascii="Leelawadee" w:eastAsia="Leelawadee" w:hAnsi="Leelawadee" w:cs="Leelawadee"/>
        </w:rPr>
      </w:pPr>
    </w:p>
    <w:p w14:paraId="39233791" w14:textId="3515C02F" w:rsidR="2DB3DC37" w:rsidRPr="00AF3EB4" w:rsidRDefault="6948FE05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Identify each of the following as a measured o</w:t>
      </w:r>
      <w:r w:rsidR="371BC9C9" w:rsidRPr="00AF3EB4">
        <w:rPr>
          <w:rFonts w:ascii="Leelawadee" w:eastAsia="Leelawadee" w:hAnsi="Leelawadee" w:cs="Leelawadee"/>
        </w:rPr>
        <w:t>r</w:t>
      </w:r>
      <w:r w:rsidRPr="00AF3EB4">
        <w:rPr>
          <w:rFonts w:ascii="Leelawadee" w:eastAsia="Leelawadee" w:hAnsi="Leelawadee" w:cs="Leelawadee"/>
        </w:rPr>
        <w:t xml:space="preserve"> exact number</w:t>
      </w:r>
    </w:p>
    <w:p w14:paraId="039C284E" w14:textId="19F44625" w:rsidR="6948FE05" w:rsidRPr="00AF3EB4" w:rsidRDefault="6948FE0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The </w:t>
      </w:r>
      <w:r w:rsidR="47C2F0CE" w:rsidRPr="00AF3EB4">
        <w:rPr>
          <w:rFonts w:ascii="Leelawadee" w:eastAsia="Leelawadee" w:hAnsi="Leelawadee" w:cs="Leelawadee"/>
        </w:rPr>
        <w:t>Pfizer-</w:t>
      </w:r>
      <w:r w:rsidR="4419C065" w:rsidRPr="00AF3EB4">
        <w:rPr>
          <w:rFonts w:ascii="Leelawadee" w:eastAsia="Leelawadee" w:hAnsi="Leelawadee" w:cs="Leelawadee"/>
        </w:rPr>
        <w:t>BioNTech</w:t>
      </w:r>
      <w:r w:rsidR="47C2F0CE" w:rsidRPr="00AF3EB4">
        <w:rPr>
          <w:rFonts w:ascii="Leelawadee" w:eastAsia="Leelawadee" w:hAnsi="Leelawadee" w:cs="Leelawadee"/>
        </w:rPr>
        <w:t xml:space="preserve"> COVID-19 vaccine is stored at –80 °C.</w:t>
      </w:r>
    </w:p>
    <w:p w14:paraId="2BC2AB61" w14:textId="3F67E874" w:rsidR="1BF7D410" w:rsidRPr="00AF3EB4" w:rsidRDefault="1BF7D410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There are 7 nurses on the ICU floor at Eastside Medical</w:t>
      </w:r>
    </w:p>
    <w:p w14:paraId="49273CC9" w14:textId="33AFE0BB" w:rsidR="450CBB31" w:rsidRPr="00AF3EB4" w:rsidRDefault="450CBB3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The 2018 soccer world cup winner team France featured 18 players of African descent</w:t>
      </w:r>
    </w:p>
    <w:p w14:paraId="618D3E07" w14:textId="440D8155" w:rsidR="2CFEF807" w:rsidRPr="00AF3EB4" w:rsidRDefault="2CFEF807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GGC now seats on what was once </w:t>
      </w:r>
      <w:r w:rsidR="215EA5E5" w:rsidRPr="00AF3EB4">
        <w:rPr>
          <w:rFonts w:ascii="Leelawadee" w:eastAsia="Leelawadee" w:hAnsi="Leelawadee" w:cs="Leelawadee"/>
        </w:rPr>
        <w:t>261 acres of rolling terrain</w:t>
      </w:r>
    </w:p>
    <w:p w14:paraId="70749E23" w14:textId="77777777" w:rsidR="00F628A2" w:rsidRPr="00AF3EB4" w:rsidRDefault="00F628A2" w:rsidP="00F628A2">
      <w:pPr>
        <w:pStyle w:val="ListParagraph"/>
        <w:rPr>
          <w:rFonts w:ascii="Leelawadee" w:eastAsia="Leelawadee" w:hAnsi="Leelawadee" w:cs="Leelawadee"/>
        </w:rPr>
      </w:pPr>
    </w:p>
    <w:p w14:paraId="1BE31F2C" w14:textId="0E27BBFD" w:rsidR="2CB8234A" w:rsidRPr="00AF3EB4" w:rsidRDefault="2CB823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A balance measures mass to 0.001 g. If you determine the mass of an object that weighs about 41 g, what mass would you record in your lab notebook?</w:t>
      </w:r>
    </w:p>
    <w:p w14:paraId="199A5881" w14:textId="1F2FB388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 g</w:t>
      </w:r>
    </w:p>
    <w:p w14:paraId="7A799DA3" w14:textId="677310A4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 g</w:t>
      </w:r>
    </w:p>
    <w:p w14:paraId="483838AF" w14:textId="010A43EF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41.08 g</w:t>
      </w:r>
    </w:p>
    <w:p w14:paraId="31BBF8AD" w14:textId="19EBF226" w:rsidR="2CB8234A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41.056 g</w:t>
      </w:r>
    </w:p>
    <w:p w14:paraId="68FEC25D" w14:textId="77777777" w:rsidR="00F628A2" w:rsidRPr="00AF3EB4" w:rsidRDefault="2CB8234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41.0075 g</w:t>
      </w:r>
    </w:p>
    <w:p w14:paraId="4A2F475D" w14:textId="5CBFF256" w:rsidR="2CB8234A" w:rsidRPr="00AF3EB4" w:rsidRDefault="2CB8234A" w:rsidP="00AF3EB4">
      <w:pPr>
        <w:pStyle w:val="ListParagraph"/>
        <w:ind w:firstLine="720"/>
        <w:rPr>
          <w:rFonts w:ascii="Leelawadee" w:eastAsia="Leelawadee" w:hAnsi="Leelawadee" w:cs="Leelawadee"/>
        </w:rPr>
      </w:pPr>
    </w:p>
    <w:p w14:paraId="2D9386CE" w14:textId="4017720D" w:rsidR="6012414A" w:rsidRPr="00AF3EB4" w:rsidRDefault="601241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What is the volume of water measured from the cylinder below?</w:t>
      </w:r>
    </w:p>
    <w:p w14:paraId="26EB0D05" w14:textId="3FFA1990" w:rsidR="6012414A" w:rsidRPr="00AF3EB4" w:rsidRDefault="6012414A" w:rsidP="00C34A24">
      <w:pPr>
        <w:pStyle w:val="ListParagraph"/>
        <w:ind w:left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lastRenderedPageBreak/>
        <w:drawing>
          <wp:inline distT="0" distB="0" distL="0" distR="0" wp14:anchorId="52D03B66" wp14:editId="170FE5DB">
            <wp:extent cx="952500" cy="1666875"/>
            <wp:effectExtent l="0" t="0" r="0" b="9525"/>
            <wp:docPr id="1634551581" name="Picture 1634551581" descr="A graduated cylinder whose smallest increment represents 1 mL with a liquid level between 5 and 6 mL marks, though closer to 5 than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551581" name="Picture 1634551581" descr="A graduated cylinder whose smallest increment represents 1 mL with a liquid level between 5 and 6 mL marks, though closer to 5 than 6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544" cy="167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126EE" w14:textId="017D7CF7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5.45 mL</w:t>
      </w:r>
    </w:p>
    <w:p w14:paraId="754D0ACB" w14:textId="6CD0C7FA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5.457 mL</w:t>
      </w:r>
    </w:p>
    <w:p w14:paraId="392CE243" w14:textId="71E8D4B0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 mL</w:t>
      </w:r>
    </w:p>
    <w:p w14:paraId="786255B9" w14:textId="0CBEE536" w:rsidR="6012414A" w:rsidRPr="00AF3EB4" w:rsidRDefault="6012414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5.4 mL</w:t>
      </w:r>
    </w:p>
    <w:p w14:paraId="55DD47B0" w14:textId="77777777" w:rsidR="00F628A2" w:rsidRPr="00AF3EB4" w:rsidRDefault="00F628A2" w:rsidP="00F628A2">
      <w:pPr>
        <w:pStyle w:val="ListParagraph"/>
        <w:rPr>
          <w:rFonts w:ascii="Leelawadee" w:hAnsi="Leelawadee" w:cs="Leelawadee"/>
        </w:rPr>
      </w:pPr>
    </w:p>
    <w:p w14:paraId="573AC2F0" w14:textId="1E520155" w:rsidR="2CB8234A" w:rsidRPr="00AF3EB4" w:rsidRDefault="2CB823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Read the following measurement to the correct number of significant figures</w:t>
      </w:r>
    </w:p>
    <w:p w14:paraId="53B25DC8" w14:textId="43E6DE5C" w:rsidR="2A794C39" w:rsidRPr="00AF3EB4" w:rsidRDefault="2A794C39" w:rsidP="00C34A24">
      <w:pPr>
        <w:pStyle w:val="ListParagraph"/>
        <w:ind w:left="0" w:firstLine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drawing>
          <wp:inline distT="0" distB="0" distL="0" distR="0" wp14:anchorId="2166065C" wp14:editId="72B0E386">
            <wp:extent cx="3295650" cy="762000"/>
            <wp:effectExtent l="0" t="0" r="0" b="0"/>
            <wp:docPr id="1091943446" name="Picture 1091943446" descr="Photograph of a ruler marked in centimeters from 0 to 5. The ruler is used to measure the length of an object that extends beyond the 3 mark and closer to but less than 4. The ruler displays smallest increments of 1 cm between mark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943446" name="Picture 1091943446" descr="Photograph of a ruler marked in centimeters from 0 to 5. The ruler is used to measure the length of an object that extends beyond the 3 mark and closer to but less than 4. The ruler displays smallest increments of 1 cm between marks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C7B86" w14:textId="42332766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3 cm</w:t>
      </w:r>
    </w:p>
    <w:p w14:paraId="21DA0E82" w14:textId="3DE7AE9E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3.86 cm</w:t>
      </w:r>
    </w:p>
    <w:p w14:paraId="33590D83" w14:textId="7BB9F8AA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3.80 cm</w:t>
      </w:r>
    </w:p>
    <w:p w14:paraId="69F7DBA1" w14:textId="45CE5916" w:rsidR="2A794C39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3.8 cm</w:t>
      </w:r>
    </w:p>
    <w:p w14:paraId="567232AD" w14:textId="77777777" w:rsidR="000139FE" w:rsidRPr="00AF3EB4" w:rsidRDefault="2A794C3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3.7 cm</w:t>
      </w:r>
    </w:p>
    <w:p w14:paraId="0C66F3B3" w14:textId="77777777" w:rsidR="00F628A2" w:rsidRPr="00AF3EB4" w:rsidRDefault="00F628A2" w:rsidP="00F628A2">
      <w:pPr>
        <w:pStyle w:val="ListParagraph"/>
        <w:rPr>
          <w:rFonts w:ascii="Leelawadee" w:hAnsi="Leelawadee" w:cs="Leelawadee"/>
        </w:rPr>
      </w:pPr>
    </w:p>
    <w:p w14:paraId="4C53164B" w14:textId="083C223B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How many significant figures are in the measurement of the mass of an object?</w:t>
      </w:r>
    </w:p>
    <w:p w14:paraId="2A8B14F0" w14:textId="7880C383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</w:t>
      </w:r>
    </w:p>
    <w:p w14:paraId="34AEFEEC" w14:textId="61691ED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2</w:t>
      </w:r>
    </w:p>
    <w:p w14:paraId="3876855E" w14:textId="12BC730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</w:t>
      </w:r>
    </w:p>
    <w:p w14:paraId="35E734A0" w14:textId="17C30F5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</w:t>
      </w:r>
    </w:p>
    <w:p w14:paraId="02ED97B6" w14:textId="77777777" w:rsidR="00C34A24" w:rsidRDefault="00C34A24" w:rsidP="00C34A24">
      <w:pPr>
        <w:pStyle w:val="ListParagraph"/>
        <w:ind w:left="360"/>
        <w:rPr>
          <w:rFonts w:ascii="Leelawadee" w:hAnsi="Leelawadee" w:cs="Leelawadee"/>
        </w:rPr>
      </w:pPr>
    </w:p>
    <w:p w14:paraId="3DC21C8F" w14:textId="698DE095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For each of the following, indicate whether we have an exact number or a measured quantity. Answer by stating </w:t>
      </w:r>
      <w:r w:rsidRPr="00AF3EB4">
        <w:rPr>
          <w:rStyle w:val="Strong"/>
          <w:rFonts w:cs="Leelawadee"/>
        </w:rPr>
        <w:t>Exact</w:t>
      </w:r>
      <w:r w:rsidRPr="00AF3EB4">
        <w:rPr>
          <w:rFonts w:ascii="Leelawadee" w:hAnsi="Leelawadee" w:cs="Leelawadee"/>
        </w:rPr>
        <w:t xml:space="preserve"> or </w:t>
      </w:r>
      <w:r w:rsidRPr="00AF3EB4">
        <w:rPr>
          <w:rStyle w:val="Strong"/>
          <w:rFonts w:cs="Leelawadee"/>
        </w:rPr>
        <w:t>Measured</w:t>
      </w:r>
      <w:r w:rsidRPr="00AF3EB4">
        <w:rPr>
          <w:rFonts w:ascii="Leelawadee" w:hAnsi="Leelawadee" w:cs="Leelawadee"/>
        </w:rPr>
        <w:t>.</w:t>
      </w:r>
    </w:p>
    <w:p w14:paraId="5ACE7716" w14:textId="6D5BF66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11 girls</w:t>
      </w:r>
    </w:p>
    <w:p w14:paraId="3DBB6F5E" w14:textId="29F6313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6.345 g</w:t>
      </w:r>
      <w:r w:rsidR="5BE31FB6" w:rsidRPr="00AF3EB4">
        <w:rPr>
          <w:rFonts w:ascii="Leelawadee" w:hAnsi="Leelawadee" w:cs="Leelawadee"/>
        </w:rPr>
        <w:t>m</w:t>
      </w:r>
    </w:p>
    <w:p w14:paraId="5AAC43F6" w14:textId="5566CF2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 hour = 60 minutes</w:t>
      </w:r>
    </w:p>
    <w:p w14:paraId="1DB813E7" w14:textId="6711B24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3.0 x 10</w:t>
      </w:r>
      <w:r w:rsidRPr="00AF3EB4">
        <w:rPr>
          <w:rFonts w:ascii="Leelawadee" w:hAnsi="Leelawadee" w:cs="Leelawadee"/>
          <w:vertAlign w:val="superscript"/>
        </w:rPr>
        <w:t>8</w:t>
      </w:r>
      <w:r w:rsidRPr="00AF3EB4">
        <w:rPr>
          <w:rFonts w:ascii="Leelawadee" w:hAnsi="Leelawadee" w:cs="Leelawadee"/>
        </w:rPr>
        <w:t xml:space="preserve"> m</w:t>
      </w:r>
    </w:p>
    <w:p w14:paraId="31A61E85" w14:textId="77777777" w:rsidR="00E60F6A" w:rsidRPr="00AF3EB4" w:rsidRDefault="00E60F6A" w:rsidP="00E60F6A">
      <w:pPr>
        <w:pStyle w:val="ListParagraph"/>
        <w:ind w:left="360"/>
        <w:rPr>
          <w:rFonts w:ascii="Leelawadee" w:hAnsi="Leelawadee" w:cs="Leelawadee"/>
        </w:rPr>
      </w:pPr>
    </w:p>
    <w:p w14:paraId="64011BF2" w14:textId="13FA4ED4" w:rsidR="653C2E5E" w:rsidRPr="00AF3EB4" w:rsidRDefault="00D47583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What is the volume of </w:t>
      </w:r>
      <w:r w:rsidR="00CB0DF9" w:rsidRPr="00AF3EB4">
        <w:rPr>
          <w:rFonts w:ascii="Leelawadee" w:hAnsi="Leelawadee" w:cs="Leelawadee"/>
        </w:rPr>
        <w:t>liquid</w:t>
      </w:r>
      <w:r w:rsidRPr="00AF3EB4">
        <w:rPr>
          <w:rFonts w:ascii="Leelawadee" w:hAnsi="Leelawadee" w:cs="Leelawadee"/>
        </w:rPr>
        <w:t xml:space="preserve"> measured from the cylinder below?</w:t>
      </w:r>
    </w:p>
    <w:p w14:paraId="2E81C586" w14:textId="0E43912B" w:rsidR="00D47583" w:rsidRPr="00AF3EB4" w:rsidRDefault="00D47583" w:rsidP="00C34A24">
      <w:pPr>
        <w:pStyle w:val="ListParagraph"/>
        <w:ind w:left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lastRenderedPageBreak/>
        <w:drawing>
          <wp:inline distT="0" distB="0" distL="0" distR="0" wp14:anchorId="1C8F9645" wp14:editId="6866970C">
            <wp:extent cx="1120140" cy="1667900"/>
            <wp:effectExtent l="0" t="0" r="3810" b="8890"/>
            <wp:docPr id="1" name="Picture 1" descr="Partial image of a graduated cylinder with volume of water that is approximately 55 mL. Cylinder has smallest increments of 1 mL between marks, and there are 10 marks from 50 to 6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rtial image of a graduated cylinder with volume of water that is approximately 55 mL. Cylinder has smallest increments of 1 mL between marks, and there are 10 marks from 50 to 60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777" cy="168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08869" w14:textId="0BF366FA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50 mL</w:t>
      </w:r>
    </w:p>
    <w:p w14:paraId="13C241F7" w14:textId="0D2462B9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50.5 mL</w:t>
      </w:r>
    </w:p>
    <w:p w14:paraId="5124C848" w14:textId="31C33821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55</w:t>
      </w:r>
      <w:r w:rsidR="00CB0DF9" w:rsidRPr="00AF3EB4">
        <w:rPr>
          <w:rFonts w:ascii="Leelawadee" w:hAnsi="Leelawadee" w:cs="Leelawadee"/>
        </w:rPr>
        <w:t>.5</w:t>
      </w:r>
      <w:r w:rsidRPr="00AF3EB4">
        <w:rPr>
          <w:rFonts w:ascii="Leelawadee" w:hAnsi="Leelawadee" w:cs="Leelawadee"/>
        </w:rPr>
        <w:t xml:space="preserve"> mL</w:t>
      </w:r>
    </w:p>
    <w:p w14:paraId="1A7DE813" w14:textId="4CED926E" w:rsidR="00D47583" w:rsidRPr="00AF3EB4" w:rsidRDefault="00D47583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56.0</w:t>
      </w:r>
      <w:r w:rsidR="00CB0DF9" w:rsidRPr="00AF3EB4">
        <w:rPr>
          <w:rFonts w:ascii="Leelawadee" w:hAnsi="Leelawadee" w:cs="Leelawadee"/>
        </w:rPr>
        <w:t xml:space="preserve"> mL</w:t>
      </w:r>
    </w:p>
    <w:p w14:paraId="5C4AC33F" w14:textId="3B850BC4" w:rsidR="00CB0DF9" w:rsidRPr="00AF3EB4" w:rsidRDefault="00CB0DF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60 mL</w:t>
      </w:r>
    </w:p>
    <w:p w14:paraId="7B29FCBC" w14:textId="77777777" w:rsidR="004C5EE3" w:rsidRPr="00AF3EB4" w:rsidRDefault="004C5EE3" w:rsidP="004C5EE3">
      <w:pPr>
        <w:pStyle w:val="ListParagraph"/>
        <w:rPr>
          <w:rFonts w:ascii="Leelawadee" w:hAnsi="Leelawadee" w:cs="Leelawadee"/>
        </w:rPr>
      </w:pPr>
    </w:p>
    <w:p w14:paraId="1E509309" w14:textId="5EDF32FA" w:rsidR="004C5EE3" w:rsidRPr="00AF3EB4" w:rsidRDefault="004C5EE3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Round the following measurements to three (3) significant figures.</w:t>
      </w:r>
    </w:p>
    <w:p w14:paraId="7E4E9B9A" w14:textId="178240FD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1.2954 in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_______________________________________</w:t>
      </w:r>
    </w:p>
    <w:p w14:paraId="2D57A304" w14:textId="492E7A94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16,275 cm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_______________________________________</w:t>
      </w:r>
    </w:p>
    <w:p w14:paraId="56024A23" w14:textId="708ECC92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0.003400 s</w:t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_______________________________________</w:t>
      </w:r>
    </w:p>
    <w:p w14:paraId="22B45E5D" w14:textId="77777777" w:rsidR="004C5EE3" w:rsidRPr="00AF3EB4" w:rsidRDefault="004C5EE3" w:rsidP="004C5EE3">
      <w:pPr>
        <w:pStyle w:val="ListParagraph"/>
        <w:rPr>
          <w:rFonts w:ascii="Leelawadee" w:eastAsia="Leelawadee" w:hAnsi="Leelawadee" w:cs="Leelawadee"/>
        </w:rPr>
      </w:pPr>
    </w:p>
    <w:p w14:paraId="30E2F815" w14:textId="77777777" w:rsidR="004C5EE3" w:rsidRPr="00AF3EB4" w:rsidRDefault="004C5EE3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Determine how many significant figures for each of the following numbers.</w:t>
      </w:r>
    </w:p>
    <w:p w14:paraId="1F050823" w14:textId="0FC2475F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A) 1,869.000 s</w:t>
      </w:r>
      <w:r w:rsidR="00472E6B">
        <w:rPr>
          <w:rFonts w:ascii="Leelawadee" w:eastAsia="Leelawadee" w:hAnsi="Leelawadee" w:cs="Leelawadee"/>
        </w:rPr>
        <w:tab/>
      </w:r>
      <w:r w:rsidR="00472E6B">
        <w:rPr>
          <w:rFonts w:ascii="Leelawadee" w:eastAsia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</w:t>
      </w:r>
      <w:proofErr w:type="spellStart"/>
      <w:r w:rsidRPr="00AF3EB4">
        <w:rPr>
          <w:rFonts w:ascii="Leelawadee" w:eastAsia="Leelawadee" w:hAnsi="Leelawadee" w:cs="Leelawadee"/>
        </w:rPr>
        <w:t>s.f.</w:t>
      </w:r>
      <w:proofErr w:type="spellEnd"/>
    </w:p>
    <w:p w14:paraId="7B1A223C" w14:textId="7CA2E1ED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B) 003005750 J</w:t>
      </w:r>
      <w:r w:rsidR="00472E6B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</w:t>
      </w:r>
      <w:proofErr w:type="spellStart"/>
      <w:r w:rsidRPr="00AF3EB4">
        <w:rPr>
          <w:rFonts w:ascii="Leelawadee" w:eastAsia="Leelawadee" w:hAnsi="Leelawadee" w:cs="Leelawadee"/>
        </w:rPr>
        <w:t>s.f.</w:t>
      </w:r>
      <w:proofErr w:type="spellEnd"/>
    </w:p>
    <w:p w14:paraId="76F6EB7F" w14:textId="61990A87" w:rsidR="004C5EE3" w:rsidRPr="00AF3EB4" w:rsidRDefault="004C5EE3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C) 0.004070 </w:t>
      </w:r>
      <w:proofErr w:type="spellStart"/>
      <w:r w:rsidRPr="00AF3EB4">
        <w:rPr>
          <w:rFonts w:ascii="Leelawadee" w:eastAsia="Leelawadee" w:hAnsi="Leelawadee" w:cs="Leelawadee"/>
        </w:rPr>
        <w:t>lb</w:t>
      </w:r>
      <w:proofErr w:type="spellEnd"/>
      <w:r w:rsidR="00472E6B">
        <w:rPr>
          <w:rFonts w:ascii="Leelawadee" w:hAnsi="Leelawadee" w:cs="Leelawadee"/>
        </w:rPr>
        <w:tab/>
      </w:r>
      <w:r w:rsidR="00472E6B">
        <w:rPr>
          <w:rFonts w:ascii="Leelawadee" w:hAnsi="Leelawadee" w:cs="Leelawadee"/>
        </w:rPr>
        <w:tab/>
      </w:r>
      <w:r w:rsidRPr="00AF3EB4">
        <w:rPr>
          <w:rFonts w:ascii="Leelawadee" w:eastAsia="Leelawadee" w:hAnsi="Leelawadee" w:cs="Leelawadee"/>
        </w:rPr>
        <w:t>________</w:t>
      </w:r>
      <w:proofErr w:type="spellStart"/>
      <w:r w:rsidRPr="00AF3EB4">
        <w:rPr>
          <w:rFonts w:ascii="Leelawadee" w:eastAsia="Leelawadee" w:hAnsi="Leelawadee" w:cs="Leelawadee"/>
        </w:rPr>
        <w:t>s.f.</w:t>
      </w:r>
      <w:proofErr w:type="spellEnd"/>
    </w:p>
    <w:p w14:paraId="03A79481" w14:textId="77777777" w:rsidR="00BB45E5" w:rsidRPr="00AF3EB4" w:rsidRDefault="00BB45E5" w:rsidP="004C5EE3">
      <w:pPr>
        <w:pStyle w:val="ListParagraph"/>
        <w:ind w:left="360"/>
        <w:rPr>
          <w:rFonts w:ascii="Leelawadee" w:eastAsia="Leelawadee" w:hAnsi="Leelawadee" w:cs="Leelawadee"/>
        </w:rPr>
      </w:pPr>
    </w:p>
    <w:p w14:paraId="3F5660DF" w14:textId="77777777" w:rsidR="00A0423F" w:rsidRPr="00AF3EB4" w:rsidRDefault="00BB45E5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Represent the following measurements in scientific notation and ROUND </w:t>
      </w:r>
      <w:r w:rsidRPr="00AF3EB4">
        <w:rPr>
          <w:rFonts w:ascii="Leelawadee" w:eastAsia="Leelawadee" w:hAnsi="Leelawadee" w:cs="Leelawadee"/>
          <w:b/>
          <w:bCs/>
        </w:rPr>
        <w:t>to the correct number of significant figures</w:t>
      </w:r>
    </w:p>
    <w:p w14:paraId="68A4C50E" w14:textId="77777777" w:rsidR="00A0423F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2,500,760.0054 ft (to </w:t>
      </w:r>
      <w:r w:rsidRPr="00AF3EB4">
        <w:rPr>
          <w:rFonts w:ascii="Leelawadee" w:eastAsia="Leelawadee" w:hAnsi="Leelawadee" w:cs="Leelawadee"/>
          <w:b/>
          <w:bCs/>
        </w:rPr>
        <w:t>four</w:t>
      </w:r>
      <w:r w:rsidRPr="00AF3EB4">
        <w:rPr>
          <w:rFonts w:ascii="Leelawadee" w:eastAsia="Leelawadee" w:hAnsi="Leelawadee" w:cs="Leelawadee"/>
        </w:rPr>
        <w:t xml:space="preserve"> significant figures) _______________________________________</w:t>
      </w:r>
    </w:p>
    <w:p w14:paraId="059B68BD" w14:textId="052B4939" w:rsidR="00BB45E5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0.008976100 dm (to </w:t>
      </w:r>
      <w:r w:rsidRPr="00AF3EB4">
        <w:rPr>
          <w:rFonts w:ascii="Leelawadee" w:eastAsia="Leelawadee" w:hAnsi="Leelawadee" w:cs="Leelawadee"/>
          <w:b/>
          <w:bCs/>
        </w:rPr>
        <w:t>two</w:t>
      </w:r>
      <w:r w:rsidRPr="00AF3EB4">
        <w:rPr>
          <w:rFonts w:ascii="Leelawadee" w:eastAsia="Leelawadee" w:hAnsi="Leelawadee" w:cs="Leelawadee"/>
        </w:rPr>
        <w:t xml:space="preserve"> significant </w:t>
      </w:r>
      <w:proofErr w:type="gramStart"/>
      <w:r w:rsidRPr="00AF3EB4">
        <w:rPr>
          <w:rFonts w:ascii="Leelawadee" w:eastAsia="Leelawadee" w:hAnsi="Leelawadee" w:cs="Leelawadee"/>
        </w:rPr>
        <w:t>figures)  _</w:t>
      </w:r>
      <w:proofErr w:type="gramEnd"/>
      <w:r w:rsidRPr="00AF3EB4">
        <w:rPr>
          <w:rFonts w:ascii="Leelawadee" w:eastAsia="Leelawadee" w:hAnsi="Leelawadee" w:cs="Leelawadee"/>
        </w:rPr>
        <w:t>______________________________________</w:t>
      </w:r>
    </w:p>
    <w:p w14:paraId="360DBC4E" w14:textId="77777777" w:rsidR="00BB45E5" w:rsidRPr="00AF3EB4" w:rsidRDefault="00BB45E5" w:rsidP="00BB45E5">
      <w:pPr>
        <w:pStyle w:val="ListParagraph"/>
        <w:ind w:left="360"/>
        <w:rPr>
          <w:rFonts w:ascii="Leelawadee" w:eastAsia="Leelawadee" w:hAnsi="Leelawadee" w:cs="Leelawadee"/>
        </w:rPr>
      </w:pPr>
    </w:p>
    <w:p w14:paraId="2B28CCE5" w14:textId="77777777" w:rsidR="00BB45E5" w:rsidRPr="00AF3EB4" w:rsidRDefault="00BB45E5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Represent the following measurements in scientific notation and ROUND </w:t>
      </w:r>
      <w:r w:rsidRPr="00AF3EB4">
        <w:rPr>
          <w:rFonts w:ascii="Leelawadee" w:eastAsia="Leelawadee" w:hAnsi="Leelawadee" w:cs="Leelawadee"/>
          <w:b/>
        </w:rPr>
        <w:t>to the correct</w:t>
      </w:r>
      <w:r w:rsidRPr="00AF3EB4">
        <w:rPr>
          <w:rFonts w:ascii="Leelawadee" w:eastAsia="Leelawadee" w:hAnsi="Leelawadee" w:cs="Leelawadee"/>
        </w:rPr>
        <w:t xml:space="preserve"> </w:t>
      </w:r>
      <w:r w:rsidRPr="00AF3EB4">
        <w:rPr>
          <w:rFonts w:ascii="Leelawadee" w:eastAsia="Leelawadee" w:hAnsi="Leelawadee" w:cs="Leelawadee"/>
          <w:b/>
        </w:rPr>
        <w:t>number of significant figures</w:t>
      </w:r>
    </w:p>
    <w:p w14:paraId="2005B7B7" w14:textId="77777777" w:rsidR="00A0423F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25.66 cm3 (to two significant figures) _____________________________________</w:t>
      </w:r>
    </w:p>
    <w:p w14:paraId="7360A65D" w14:textId="25434047" w:rsidR="000139FE" w:rsidRPr="00AF3EB4" w:rsidRDefault="00BB45E5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1.00056 (to five significant figures) _______________________________________</w:t>
      </w:r>
    </w:p>
    <w:p w14:paraId="2E2341BD" w14:textId="0889495F" w:rsidR="0029215D" w:rsidRPr="00AF3EB4" w:rsidRDefault="0029215D" w:rsidP="00AF3EB4">
      <w:pPr>
        <w:pStyle w:val="Heading2"/>
      </w:pPr>
      <w:r w:rsidRPr="00AF3EB4">
        <w:t>Significant Figures in Calculations</w:t>
      </w:r>
    </w:p>
    <w:p w14:paraId="780EABC5" w14:textId="41337F63" w:rsidR="001D795D" w:rsidRPr="00AF3EB4" w:rsidRDefault="00D431BC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bookmarkStart w:id="1" w:name="_Hlk78449266"/>
      <w:r w:rsidRPr="00AF3EB4">
        <w:rPr>
          <w:rFonts w:ascii="Leelawadee" w:eastAsia="Leelawadee" w:hAnsi="Leelawadee" w:cs="Leelawadee"/>
        </w:rPr>
        <w:t>Perform the calculation</w:t>
      </w:r>
      <w:r w:rsidR="00D71009" w:rsidRPr="00AF3EB4">
        <w:rPr>
          <w:rFonts w:ascii="Leelawadee" w:eastAsia="Leelawadee" w:hAnsi="Leelawadee" w:cs="Leelawadee"/>
        </w:rPr>
        <w:t>: 3.</w:t>
      </w:r>
      <w:r w:rsidR="00CA2480" w:rsidRPr="00AF3EB4">
        <w:rPr>
          <w:rFonts w:ascii="Leelawadee" w:eastAsia="Leelawadee" w:hAnsi="Leelawadee" w:cs="Leelawadee"/>
        </w:rPr>
        <w:t>1</w:t>
      </w:r>
      <w:r w:rsidR="00D71009" w:rsidRPr="00AF3EB4">
        <w:rPr>
          <w:rFonts w:ascii="Leelawadee" w:eastAsia="Leelawadee" w:hAnsi="Leelawadee" w:cs="Leelawadee"/>
        </w:rPr>
        <w:t xml:space="preserve">67 + </w:t>
      </w:r>
      <w:r w:rsidR="00CA2480" w:rsidRPr="00AF3EB4">
        <w:rPr>
          <w:rFonts w:ascii="Leelawadee" w:eastAsia="Leelawadee" w:hAnsi="Leelawadee" w:cs="Leelawadee"/>
        </w:rPr>
        <w:t>4</w:t>
      </w:r>
      <w:r w:rsidRPr="00AF3EB4">
        <w:rPr>
          <w:rFonts w:ascii="Leelawadee" w:eastAsia="Leelawadee" w:hAnsi="Leelawadee" w:cs="Leelawadee"/>
        </w:rPr>
        <w:t xml:space="preserve"> to the correct number of significant figures: </w:t>
      </w:r>
    </w:p>
    <w:p w14:paraId="37E4289F" w14:textId="35E53512" w:rsidR="00F12B5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6.57</w:t>
      </w:r>
    </w:p>
    <w:p w14:paraId="3531D399" w14:textId="7747441B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6.6</w:t>
      </w:r>
    </w:p>
    <w:p w14:paraId="3BAE338A" w14:textId="737E47A5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7</w:t>
      </w:r>
    </w:p>
    <w:p w14:paraId="4E8F807F" w14:textId="6004076D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7.57</w:t>
      </w:r>
    </w:p>
    <w:p w14:paraId="159DD231" w14:textId="040CA80A" w:rsidR="00093E7A" w:rsidRPr="00AF3EB4" w:rsidRDefault="00093E7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7.6</w:t>
      </w:r>
    </w:p>
    <w:bookmarkEnd w:id="1"/>
    <w:p w14:paraId="74972E38" w14:textId="77777777" w:rsidR="00093E7A" w:rsidRPr="00AF3EB4" w:rsidRDefault="00093E7A" w:rsidP="00093E7A">
      <w:pPr>
        <w:pStyle w:val="ListParagraph"/>
        <w:ind w:left="1440"/>
        <w:rPr>
          <w:rFonts w:ascii="Leelawadee" w:eastAsia="Leelawadee" w:hAnsi="Leelawadee" w:cs="Leelawadee"/>
        </w:rPr>
      </w:pPr>
    </w:p>
    <w:p w14:paraId="3AC4CE3D" w14:textId="544F0F66" w:rsidR="28401E94" w:rsidRPr="00AF3EB4" w:rsidRDefault="28401E94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Perform the calculation to the correct number of significant figures.  (8.01-7.50) </w:t>
      </w:r>
      <w:proofErr w:type="gramStart"/>
      <w:r w:rsidRPr="00AF3EB4">
        <w:rPr>
          <w:rFonts w:ascii="Leelawadee" w:eastAsia="Leelawadee" w:hAnsi="Leelawadee" w:cs="Leelawadee"/>
        </w:rPr>
        <w:t>/(</w:t>
      </w:r>
      <w:proofErr w:type="gramEnd"/>
      <w:r w:rsidRPr="00AF3EB4">
        <w:rPr>
          <w:rFonts w:ascii="Leelawadee" w:eastAsia="Leelawadee" w:hAnsi="Leelawadee" w:cs="Leelawadee"/>
        </w:rPr>
        <w:t>3.002)</w:t>
      </w:r>
    </w:p>
    <w:p w14:paraId="2D47ECB9" w14:textId="4BBAC66C" w:rsidR="28401E94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 0.17</w:t>
      </w:r>
    </w:p>
    <w:p w14:paraId="21A6C67C" w14:textId="438E3F09" w:rsidR="28401E94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lastRenderedPageBreak/>
        <w:t>0.170</w:t>
      </w:r>
    </w:p>
    <w:p w14:paraId="1063917D" w14:textId="1D0E6D42" w:rsidR="28401E94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0.1698867</w:t>
      </w:r>
    </w:p>
    <w:p w14:paraId="4387D62C" w14:textId="57847CCD" w:rsidR="4EAEFF1A" w:rsidRPr="00AF3EB4" w:rsidRDefault="28401E94" w:rsidP="00AF3EB4">
      <w:pPr>
        <w:pStyle w:val="ListParagraph"/>
        <w:numPr>
          <w:ilvl w:val="1"/>
          <w:numId w:val="45"/>
        </w:numPr>
        <w:spacing w:line="276" w:lineRule="exact"/>
        <w:jc w:val="both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0.1700</w:t>
      </w:r>
    </w:p>
    <w:p w14:paraId="7BFC36CD" w14:textId="77777777" w:rsidR="005740C0" w:rsidRPr="00AF3EB4" w:rsidRDefault="005740C0" w:rsidP="005740C0">
      <w:pPr>
        <w:pStyle w:val="ListParagraph"/>
        <w:spacing w:line="276" w:lineRule="exact"/>
        <w:jc w:val="both"/>
        <w:rPr>
          <w:rFonts w:ascii="Leelawadee" w:eastAsia="Leelawadee" w:hAnsi="Leelawadee" w:cs="Leelawadee"/>
        </w:rPr>
      </w:pPr>
    </w:p>
    <w:p w14:paraId="57768571" w14:textId="6DA8C525" w:rsidR="0029215D" w:rsidRPr="00AF3EB4" w:rsidRDefault="16FF37C3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Write the answer to the following problem with the correct number of significant figures:</w:t>
      </w:r>
    </w:p>
    <w:p w14:paraId="6B6BB1FD" w14:textId="777127F9" w:rsidR="5AFA5B73" w:rsidRPr="00472E6B" w:rsidRDefault="5AFA5B73" w:rsidP="00472E6B">
      <w:pPr>
        <w:ind w:firstLine="360"/>
        <w:rPr>
          <w:rFonts w:ascii="Leelawadee" w:hAnsi="Leelawadee" w:cs="Leelawadee"/>
        </w:rPr>
      </w:pPr>
      <w:r w:rsidRPr="00472E6B">
        <w:rPr>
          <w:rFonts w:ascii="Leelawadee" w:hAnsi="Leelawadee" w:cs="Leelawadee"/>
        </w:rPr>
        <w:t xml:space="preserve">32.0 * 0.0344 * 110.0 / (12.5 * 0.900) = </w:t>
      </w:r>
    </w:p>
    <w:p w14:paraId="176D11D8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72052E0B" w14:textId="123BB3CA" w:rsidR="346A69CA" w:rsidRPr="00AF3EB4" w:rsidRDefault="5C0807D1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The correct answer for the addition of 6.5 g + 2.16 g + 1.411 g + 3 g is</w:t>
      </w:r>
    </w:p>
    <w:p w14:paraId="4AABE42A" w14:textId="05D0617E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14.071 g</w:t>
      </w:r>
    </w:p>
    <w:p w14:paraId="21C1772B" w14:textId="7EEEB01D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 g</w:t>
      </w:r>
    </w:p>
    <w:p w14:paraId="72D85E9A" w14:textId="051A09C1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14.0 g</w:t>
      </w:r>
    </w:p>
    <w:p w14:paraId="55EFA8D6" w14:textId="446F829F" w:rsidR="6CA8B897" w:rsidRPr="00AF3EB4" w:rsidRDefault="6CA8B897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10 g</w:t>
      </w:r>
    </w:p>
    <w:p w14:paraId="4C523BAD" w14:textId="19BA24AD" w:rsidR="6CA8B897" w:rsidRPr="00AF3EB4" w:rsidRDefault="67C83A50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14.1 g</w:t>
      </w:r>
    </w:p>
    <w:p w14:paraId="223587F3" w14:textId="77777777" w:rsidR="00AF3EB4" w:rsidRPr="00AF3EB4" w:rsidRDefault="00AF3EB4" w:rsidP="00AF3EB4">
      <w:pPr>
        <w:pStyle w:val="ListParagraph"/>
        <w:ind w:left="360"/>
        <w:rPr>
          <w:rFonts w:ascii="Leelawadee" w:hAnsi="Leelawadee" w:cs="Leelawadee"/>
        </w:rPr>
      </w:pPr>
    </w:p>
    <w:p w14:paraId="30E8022A" w14:textId="4B41465F" w:rsidR="2DB3DC37" w:rsidRPr="00AF3EB4" w:rsidRDefault="7A824319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>Estimate the volume of the object to the correct number of significant figures</w:t>
      </w:r>
    </w:p>
    <w:p w14:paraId="39B18EB6" w14:textId="2C36781B" w:rsidR="2DB3DC37" w:rsidRPr="00AF3EB4" w:rsidRDefault="7A824319" w:rsidP="00472E6B">
      <w:pPr>
        <w:pStyle w:val="ListParagraph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drawing>
          <wp:inline distT="0" distB="0" distL="0" distR="0" wp14:anchorId="1DA73244" wp14:editId="1169AAFB">
            <wp:extent cx="2743200" cy="1562100"/>
            <wp:effectExtent l="0" t="0" r="0" b="0"/>
            <wp:docPr id="1145104222" name="Picture 1145104222" descr="Rectangular prism with dimensions 3 cm by 2.0 cm by 7.50 c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104222" name="Picture 1145104222" descr="Rectangular prism with dimensions 3 cm by 2.0 cm by 7.50 cm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7E6B0" w14:textId="5F7FEC7C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45 cm</w:t>
      </w:r>
    </w:p>
    <w:p w14:paraId="01C1BAAC" w14:textId="194B1B07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45 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487176E8" w14:textId="2EE09E09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50 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4150BFC2" w14:textId="0C587D13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45.00 cm</w:t>
      </w:r>
      <w:r w:rsidRPr="00AF3EB4">
        <w:rPr>
          <w:rFonts w:ascii="Leelawadee" w:hAnsi="Leelawadee" w:cs="Leelawadee"/>
          <w:vertAlign w:val="superscript"/>
        </w:rPr>
        <w:t>3</w:t>
      </w:r>
    </w:p>
    <w:p w14:paraId="554A861A" w14:textId="7BCEFE9E" w:rsidR="2DB3DC37" w:rsidRPr="00AF3EB4" w:rsidRDefault="7A82431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45.0 cm</w:t>
      </w:r>
      <w:r w:rsidRPr="00AF3EB4">
        <w:rPr>
          <w:rFonts w:ascii="Leelawadee" w:hAnsi="Leelawadee" w:cs="Leelawadee"/>
          <w:vertAlign w:val="superscript"/>
        </w:rPr>
        <w:t>3</w:t>
      </w:r>
      <w:r w:rsidR="2DB3DC37" w:rsidRPr="00AF3EB4">
        <w:rPr>
          <w:rFonts w:ascii="Leelawadee" w:hAnsi="Leelawadee" w:cs="Leelawadee"/>
        </w:rPr>
        <w:tab/>
      </w:r>
    </w:p>
    <w:p w14:paraId="05B2D660" w14:textId="77777777" w:rsidR="00AF3EB4" w:rsidRPr="00AF3EB4" w:rsidRDefault="00AF3EB4" w:rsidP="00AF3EB4">
      <w:pPr>
        <w:pStyle w:val="ListParagraph"/>
        <w:ind w:left="360"/>
        <w:rPr>
          <w:rFonts w:ascii="Leelawadee" w:hAnsi="Leelawadee" w:cs="Leelawadee"/>
        </w:rPr>
      </w:pPr>
    </w:p>
    <w:p w14:paraId="39FE84D9" w14:textId="7B304422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Which of the following statements is correct? In a calculation that involves </w:t>
      </w:r>
      <w:r w:rsidRPr="00AF3EB4">
        <w:rPr>
          <w:rStyle w:val="Strong"/>
          <w:rFonts w:cs="Leelawadee"/>
        </w:rPr>
        <w:t>addition</w:t>
      </w:r>
      <w:r w:rsidRPr="00AF3EB4">
        <w:rPr>
          <w:rFonts w:ascii="Leelawadee" w:hAnsi="Leelawadee" w:cs="Leelawadee"/>
        </w:rPr>
        <w:t xml:space="preserve"> and </w:t>
      </w:r>
      <w:r w:rsidRPr="00AF3EB4">
        <w:rPr>
          <w:rStyle w:val="Strong"/>
          <w:rFonts w:cs="Leelawadee"/>
        </w:rPr>
        <w:t>subtraction</w:t>
      </w:r>
    </w:p>
    <w:p w14:paraId="743B44BB" w14:textId="6120EBB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significant figures</w:t>
      </w:r>
    </w:p>
    <w:p w14:paraId="20C8BA37" w14:textId="47C986EF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significant figures</w:t>
      </w:r>
    </w:p>
    <w:p w14:paraId="4F9C8242" w14:textId="30B81FD5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decimal places</w:t>
      </w:r>
    </w:p>
    <w:p w14:paraId="423DF33F" w14:textId="05E7F682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decimal places</w:t>
      </w:r>
    </w:p>
    <w:p w14:paraId="5DA9867C" w14:textId="0A33359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most decimal places</w:t>
      </w:r>
    </w:p>
    <w:p w14:paraId="4B9931A4" w14:textId="2CA1FDC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fewest decimal places</w:t>
      </w:r>
    </w:p>
    <w:p w14:paraId="186975DC" w14:textId="77777777" w:rsidR="00DF2DA5" w:rsidRPr="00AF3EB4" w:rsidRDefault="00DF2DA5" w:rsidP="00DF2DA5">
      <w:pPr>
        <w:pStyle w:val="ListParagraph"/>
        <w:rPr>
          <w:rFonts w:ascii="Leelawadee" w:hAnsi="Leelawadee" w:cs="Leelawadee"/>
        </w:rPr>
      </w:pPr>
    </w:p>
    <w:p w14:paraId="4F123E50" w14:textId="77777777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Which of the following statements is correct? In a calculation that involves </w:t>
      </w:r>
      <w:r w:rsidRPr="00AF3EB4">
        <w:rPr>
          <w:rStyle w:val="Strong"/>
          <w:rFonts w:cs="Leelawadee"/>
        </w:rPr>
        <w:t xml:space="preserve">multiplication </w:t>
      </w:r>
      <w:r w:rsidRPr="00AF3EB4">
        <w:rPr>
          <w:rFonts w:ascii="Leelawadee" w:hAnsi="Leelawadee" w:cs="Leelawadee"/>
        </w:rPr>
        <w:t>and</w:t>
      </w:r>
      <w:r w:rsidRPr="00AF3EB4">
        <w:rPr>
          <w:rStyle w:val="Strong"/>
          <w:rFonts w:cs="Leelawadee"/>
        </w:rPr>
        <w:t xml:space="preserve"> division</w:t>
      </w:r>
    </w:p>
    <w:p w14:paraId="09ED65D2" w14:textId="41455567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significant figures</w:t>
      </w:r>
    </w:p>
    <w:p w14:paraId="7367EC32" w14:textId="0694881E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significant figures</w:t>
      </w:r>
    </w:p>
    <w:p w14:paraId="74DD423B" w14:textId="6AA55C90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fewest decimal places</w:t>
      </w:r>
    </w:p>
    <w:p w14:paraId="6742CC3D" w14:textId="595A1CC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number of significant figures as the measurement with the most decimal places</w:t>
      </w:r>
    </w:p>
    <w:p w14:paraId="08A23547" w14:textId="5F24B0BA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most decimal places</w:t>
      </w:r>
    </w:p>
    <w:p w14:paraId="51E29499" w14:textId="0ED2FDC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the final answer should have the same decimal places as the measurement with the fewest decimal places</w:t>
      </w:r>
    </w:p>
    <w:p w14:paraId="474634D9" w14:textId="77777777" w:rsidR="00D71B3A" w:rsidRPr="00AF3EB4" w:rsidRDefault="00D71B3A" w:rsidP="00D71B3A">
      <w:pPr>
        <w:pStyle w:val="ListParagraph"/>
        <w:rPr>
          <w:rFonts w:ascii="Leelawadee" w:hAnsi="Leelawadee" w:cs="Leelawadee"/>
        </w:rPr>
      </w:pPr>
    </w:p>
    <w:p w14:paraId="15DE2050" w14:textId="77777777" w:rsidR="00D71B3A" w:rsidRPr="00AF3EB4" w:rsidRDefault="00D71B3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Perform the following calculations </w:t>
      </w:r>
      <w:r w:rsidRPr="00AF3EB4">
        <w:rPr>
          <w:rFonts w:ascii="Leelawadee" w:eastAsia="Leelawadee" w:hAnsi="Leelawadee" w:cs="Leelawadee"/>
          <w:b/>
          <w:bCs/>
        </w:rPr>
        <w:t>to the correct number of significant figures</w:t>
      </w:r>
      <w:r w:rsidRPr="00AF3EB4">
        <w:rPr>
          <w:rFonts w:ascii="Leelawadee" w:eastAsia="Leelawadee" w:hAnsi="Leelawadee" w:cs="Leelawadee"/>
        </w:rPr>
        <w:t>.</w:t>
      </w:r>
    </w:p>
    <w:p w14:paraId="058A5F14" w14:textId="56A16CCC" w:rsidR="00D71B3A" w:rsidRPr="00AF3EB4" w:rsidRDefault="00D71B3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(9.43 x 10</w:t>
      </w:r>
      <w:r w:rsidRPr="00AF3EB4">
        <w:rPr>
          <w:rFonts w:ascii="Leelawadee" w:eastAsia="Leelawadee" w:hAnsi="Leelawadee" w:cs="Leelawadee"/>
          <w:vertAlign w:val="superscript"/>
        </w:rPr>
        <w:t>2</w:t>
      </w:r>
      <w:r w:rsidRPr="00AF3EB4">
        <w:rPr>
          <w:rFonts w:ascii="Leelawadee" w:eastAsia="Leelawadee" w:hAnsi="Leelawadee" w:cs="Leelawadee"/>
        </w:rPr>
        <w:t>) / (8.1 x 10</w:t>
      </w:r>
      <w:r w:rsidRPr="00AF3EB4">
        <w:rPr>
          <w:rFonts w:ascii="Leelawadee" w:eastAsia="Leelawadee" w:hAnsi="Leelawadee" w:cs="Leelawadee"/>
          <w:vertAlign w:val="superscript"/>
        </w:rPr>
        <w:t>-4</w:t>
      </w:r>
      <w:r w:rsidRPr="00AF3EB4">
        <w:rPr>
          <w:rFonts w:ascii="Leelawadee" w:eastAsia="Leelawadee" w:hAnsi="Leelawadee" w:cs="Leelawadee"/>
        </w:rPr>
        <w:t xml:space="preserve">) = </w:t>
      </w:r>
      <w:r w:rsidR="00210E6D">
        <w:rPr>
          <w:rFonts w:ascii="Leelawadee" w:hAnsi="Leelawadee" w:cs="Leelawadee"/>
        </w:rPr>
        <w:t>__________</w:t>
      </w:r>
    </w:p>
    <w:p w14:paraId="286E36B8" w14:textId="2E5A794D" w:rsidR="00D71B3A" w:rsidRPr="00AF3EB4" w:rsidRDefault="00D71B3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(249.362 + 41) / 63.498 = </w:t>
      </w:r>
      <w:r w:rsidR="00210E6D">
        <w:rPr>
          <w:rFonts w:ascii="Leelawadee" w:hAnsi="Leelawadee" w:cs="Leelawadee"/>
        </w:rPr>
        <w:t>__________</w:t>
      </w:r>
    </w:p>
    <w:p w14:paraId="2735EA04" w14:textId="07F8822C" w:rsidR="00D71B3A" w:rsidRPr="00AF3EB4" w:rsidRDefault="00D71B3A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(433.621 - 333.9) × 11.900 = </w:t>
      </w:r>
      <w:r w:rsidR="00210E6D">
        <w:rPr>
          <w:rFonts w:ascii="Leelawadee" w:hAnsi="Leelawadee" w:cs="Leelawadee"/>
        </w:rPr>
        <w:t>__________</w:t>
      </w:r>
    </w:p>
    <w:p w14:paraId="199DBF03" w14:textId="7A1374D8" w:rsidR="0029215D" w:rsidRPr="00AF3EB4" w:rsidRDefault="0029215D" w:rsidP="00472E6B">
      <w:pPr>
        <w:pStyle w:val="Heading2"/>
      </w:pPr>
      <w:r w:rsidRPr="00AF3EB4">
        <w:t>Prefixes and equalities</w:t>
      </w:r>
    </w:p>
    <w:p w14:paraId="4ADB6FE0" w14:textId="4AAC817A" w:rsidR="0029215D" w:rsidRPr="00AF3EB4" w:rsidRDefault="0C32939B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Which of the following values is the same as 400.0 mm?</w:t>
      </w:r>
    </w:p>
    <w:p w14:paraId="4C16C416" w14:textId="5340C685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4.000 m</w:t>
      </w:r>
    </w:p>
    <w:p w14:paraId="498AD87E" w14:textId="28E9A481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4.000 * 10^-4 km </w:t>
      </w:r>
    </w:p>
    <w:p w14:paraId="5C69CFC5" w14:textId="3169B753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4.000 * 10^6 nm</w:t>
      </w:r>
    </w:p>
    <w:p w14:paraId="3981C14C" w14:textId="165EFFBF" w:rsidR="03B27CD4" w:rsidRPr="00AF3EB4" w:rsidRDefault="03B27CD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4.000 * 10^6 </w:t>
      </w:r>
      <w:proofErr w:type="spellStart"/>
      <w:r w:rsidRPr="00AF3EB4">
        <w:rPr>
          <w:rFonts w:ascii="Calibri" w:hAnsi="Calibri" w:cs="Calibri"/>
        </w:rPr>
        <w:t>μ</w:t>
      </w:r>
      <w:r w:rsidRPr="00AF3EB4">
        <w:rPr>
          <w:rFonts w:ascii="Leelawadee" w:hAnsi="Leelawadee" w:cs="Leelawadee"/>
        </w:rPr>
        <w:t>m</w:t>
      </w:r>
      <w:proofErr w:type="spellEnd"/>
    </w:p>
    <w:p w14:paraId="0F286DC6" w14:textId="592FBD74" w:rsidR="03B27CD4" w:rsidRPr="00AF3EB4" w:rsidRDefault="37C0131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4.0 * 10^3 cm</w:t>
      </w:r>
    </w:p>
    <w:p w14:paraId="261AE9CD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640A7E3D" w14:textId="3C911D39" w:rsidR="2DB3DC37" w:rsidRPr="00AF3EB4" w:rsidRDefault="63B56743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During a work at the GGC gym you set the treadmill at a pace of 55.0 m/min. Generate</w:t>
      </w:r>
      <w:r w:rsidR="4307D9DC" w:rsidRPr="00AF3EB4">
        <w:rPr>
          <w:rFonts w:ascii="Leelawadee" w:hAnsi="Leelawadee" w:cs="Leelawadee"/>
        </w:rPr>
        <w:t xml:space="preserve"> a useful conversion factor or equality from this information</w:t>
      </w:r>
      <w:r w:rsidR="70F15CB5" w:rsidRPr="00AF3EB4">
        <w:rPr>
          <w:rFonts w:ascii="Leelawadee" w:hAnsi="Leelawadee" w:cs="Leelawadee"/>
        </w:rPr>
        <w:t>. Select all that apply</w:t>
      </w:r>
    </w:p>
    <w:p w14:paraId="09C14AE2" w14:textId="503F3792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60 min = 55</w:t>
      </w:r>
      <w:r w:rsidR="00220621" w:rsidRPr="00AF3EB4">
        <w:rPr>
          <w:rFonts w:ascii="Leelawadee" w:hAnsi="Leelawadee" w:cs="Leelawadee"/>
        </w:rPr>
        <w:t>.0</w:t>
      </w:r>
      <w:r w:rsidRPr="00AF3EB4">
        <w:rPr>
          <w:rFonts w:ascii="Leelawadee" w:hAnsi="Leelawadee" w:cs="Leelawadee"/>
        </w:rPr>
        <w:t xml:space="preserve"> m</w:t>
      </w:r>
    </w:p>
    <w:p w14:paraId="4A562A05" w14:textId="55744119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55</w:t>
      </w:r>
      <w:r w:rsidR="00220621" w:rsidRPr="00AF3EB4">
        <w:rPr>
          <w:rFonts w:ascii="Leelawadee" w:hAnsi="Leelawadee" w:cs="Leelawadee"/>
        </w:rPr>
        <w:t>.0</w:t>
      </w:r>
      <w:r w:rsidRPr="00AF3EB4">
        <w:rPr>
          <w:rFonts w:ascii="Leelawadee" w:hAnsi="Leelawadee" w:cs="Leelawadee"/>
        </w:rPr>
        <w:t xml:space="preserve"> m = 1 min</w:t>
      </w:r>
    </w:p>
    <w:p w14:paraId="7E18762F" w14:textId="25BC3F5E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1 min = </w:t>
      </w:r>
      <w:r w:rsidR="00184EE1" w:rsidRPr="00AF3EB4">
        <w:rPr>
          <w:rFonts w:ascii="Leelawadee" w:hAnsi="Leelawadee" w:cs="Leelawadee"/>
        </w:rPr>
        <w:t>60</w:t>
      </w:r>
      <w:r w:rsidRPr="00AF3EB4">
        <w:rPr>
          <w:rFonts w:ascii="Leelawadee" w:hAnsi="Leelawadee" w:cs="Leelawadee"/>
        </w:rPr>
        <w:t xml:space="preserve"> m</w:t>
      </w:r>
    </w:p>
    <w:p w14:paraId="28E9E14F" w14:textId="0790BC00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60 s = </w:t>
      </w:r>
      <w:r w:rsidR="00184EE1" w:rsidRPr="00AF3EB4">
        <w:rPr>
          <w:rFonts w:ascii="Leelawadee" w:hAnsi="Leelawadee" w:cs="Leelawadee"/>
        </w:rPr>
        <w:t>1</w:t>
      </w:r>
      <w:r w:rsidRPr="00AF3EB4">
        <w:rPr>
          <w:rFonts w:ascii="Leelawadee" w:hAnsi="Leelawadee" w:cs="Leelawadee"/>
        </w:rPr>
        <w:t xml:space="preserve"> m</w:t>
      </w:r>
      <w:r w:rsidR="00184EE1" w:rsidRPr="00AF3EB4">
        <w:rPr>
          <w:rFonts w:ascii="Leelawadee" w:hAnsi="Leelawadee" w:cs="Leelawadee"/>
        </w:rPr>
        <w:t>in</w:t>
      </w:r>
    </w:p>
    <w:p w14:paraId="354BC9FB" w14:textId="61155BBC" w:rsidR="2DB3DC37" w:rsidRPr="00AF3EB4" w:rsidRDefault="70F15CB5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55 min = 1 m</w:t>
      </w:r>
    </w:p>
    <w:p w14:paraId="5DFC616A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463DDB9D" w14:textId="53C59545" w:rsidR="2DB3DC37" w:rsidRPr="00AF3EB4" w:rsidRDefault="2CE00C4A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Identify</w:t>
      </w:r>
      <w:r w:rsidR="29B3DDA5" w:rsidRPr="00AF3EB4">
        <w:rPr>
          <w:rFonts w:ascii="Leelawadee" w:hAnsi="Leelawadee" w:cs="Leelawadee"/>
        </w:rPr>
        <w:t xml:space="preserve"> </w:t>
      </w:r>
      <w:r w:rsidR="1A9D24A0" w:rsidRPr="00AF3EB4">
        <w:rPr>
          <w:rFonts w:ascii="Leelawadee" w:hAnsi="Leelawadee" w:cs="Leelawadee"/>
        </w:rPr>
        <w:t>the name</w:t>
      </w:r>
      <w:r w:rsidR="29B3DDA5" w:rsidRPr="00AF3EB4">
        <w:rPr>
          <w:rFonts w:ascii="Leelawadee" w:hAnsi="Leelawadee" w:cs="Leelawadee"/>
        </w:rPr>
        <w:t xml:space="preserve"> (prefix + unit) that can be used to represent ea</w:t>
      </w:r>
      <w:r w:rsidR="015A0883" w:rsidRPr="00AF3EB4">
        <w:rPr>
          <w:rFonts w:ascii="Leelawadee" w:hAnsi="Leelawadee" w:cs="Leelawadee"/>
        </w:rPr>
        <w:t>ch measurement</w:t>
      </w:r>
    </w:p>
    <w:p w14:paraId="5C026552" w14:textId="28519E27" w:rsidR="2DB3DC37" w:rsidRPr="00AF3EB4" w:rsidRDefault="4A3CA149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 x 10-6 g:</w:t>
      </w:r>
      <w:r w:rsidR="00210E6D">
        <w:rPr>
          <w:rFonts w:ascii="Leelawadee" w:hAnsi="Leelawadee" w:cs="Leelawadee"/>
        </w:rPr>
        <w:t xml:space="preserve"> __________</w:t>
      </w:r>
    </w:p>
    <w:p w14:paraId="267BBEBC" w14:textId="1584CCB5" w:rsidR="2DB3DC37" w:rsidRPr="00AF3EB4" w:rsidRDefault="4A3CA14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1000 g</w:t>
      </w:r>
      <w:r w:rsidR="00210E6D" w:rsidRPr="00AF3EB4">
        <w:rPr>
          <w:rFonts w:ascii="Leelawadee" w:hAnsi="Leelawadee" w:cs="Leelawadee"/>
        </w:rPr>
        <w:t>:</w:t>
      </w:r>
      <w:r w:rsidR="00210E6D">
        <w:rPr>
          <w:rFonts w:ascii="Leelawadee" w:hAnsi="Leelawadee" w:cs="Leelawadee"/>
        </w:rPr>
        <w:t xml:space="preserve"> __________</w:t>
      </w:r>
    </w:p>
    <w:p w14:paraId="7EC330B8" w14:textId="06214337" w:rsidR="2DB3DC37" w:rsidRPr="00AF3EB4" w:rsidRDefault="4A3CA149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0.01 g</w:t>
      </w:r>
      <w:r w:rsidR="00210E6D" w:rsidRPr="00AF3EB4">
        <w:rPr>
          <w:rFonts w:ascii="Leelawadee" w:hAnsi="Leelawadee" w:cs="Leelawadee"/>
        </w:rPr>
        <w:t>:</w:t>
      </w:r>
      <w:r w:rsidR="00210E6D">
        <w:rPr>
          <w:rFonts w:ascii="Leelawadee" w:hAnsi="Leelawadee" w:cs="Leelawadee"/>
        </w:rPr>
        <w:t xml:space="preserve"> __________</w:t>
      </w:r>
    </w:p>
    <w:p w14:paraId="5FB58FDA" w14:textId="77777777" w:rsidR="006F29DE" w:rsidRPr="00AF3EB4" w:rsidRDefault="006F29DE" w:rsidP="006F29DE">
      <w:pPr>
        <w:pStyle w:val="ListParagraph"/>
        <w:rPr>
          <w:rFonts w:ascii="Leelawadee" w:hAnsi="Leelawadee" w:cs="Leelawadee"/>
        </w:rPr>
      </w:pPr>
    </w:p>
    <w:p w14:paraId="519AFE31" w14:textId="14140C80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Which of the following is a larger volume: 2.50 mL or 2.50 µL? </w:t>
      </w:r>
      <w:r w:rsidR="00210E6D">
        <w:rPr>
          <w:rFonts w:ascii="Leelawadee" w:hAnsi="Leelawadee" w:cs="Leelawadee"/>
        </w:rPr>
        <w:t xml:space="preserve"> __________</w:t>
      </w:r>
    </w:p>
    <w:p w14:paraId="045226E3" w14:textId="77777777" w:rsidR="006F29DE" w:rsidRPr="00AF3EB4" w:rsidRDefault="006F29DE" w:rsidP="006F29DE">
      <w:pPr>
        <w:pStyle w:val="ListParagraph"/>
        <w:ind w:left="360"/>
        <w:rPr>
          <w:rFonts w:ascii="Leelawadee" w:hAnsi="Leelawadee" w:cs="Leelawadee"/>
        </w:rPr>
      </w:pPr>
    </w:p>
    <w:p w14:paraId="45CD3026" w14:textId="72E8093C" w:rsidR="2DB3DC37" w:rsidRPr="00AF3EB4" w:rsidRDefault="00F9331A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bookmarkStart w:id="2" w:name="_Hlk78450235"/>
      <w:r w:rsidRPr="00AF3EB4">
        <w:rPr>
          <w:rFonts w:ascii="Leelawadee" w:hAnsi="Leelawadee" w:cs="Leelawadee"/>
        </w:rPr>
        <w:t>Which of the following is a larger volume: 4.21 L or 4.21 nL?</w:t>
      </w:r>
      <w:r w:rsidR="006F29DE" w:rsidRPr="00AF3EB4">
        <w:rPr>
          <w:rFonts w:ascii="Leelawadee" w:hAnsi="Leelawadee" w:cs="Leelawadee"/>
        </w:rPr>
        <w:t xml:space="preserve"> </w:t>
      </w:r>
      <w:bookmarkEnd w:id="2"/>
      <w:r w:rsidR="00210E6D">
        <w:rPr>
          <w:rFonts w:ascii="Leelawadee" w:hAnsi="Leelawadee" w:cs="Leelawadee"/>
        </w:rPr>
        <w:t xml:space="preserve"> __________</w:t>
      </w:r>
    </w:p>
    <w:p w14:paraId="3F6F1FF4" w14:textId="77777777" w:rsidR="00AC69A7" w:rsidRPr="00AF3EB4" w:rsidRDefault="00AC69A7" w:rsidP="00AC69A7">
      <w:pPr>
        <w:pStyle w:val="ListParagraph"/>
        <w:ind w:left="360"/>
        <w:rPr>
          <w:rFonts w:ascii="Leelawadee" w:hAnsi="Leelawadee" w:cs="Leelawadee"/>
        </w:rPr>
      </w:pPr>
    </w:p>
    <w:p w14:paraId="3DC5B198" w14:textId="62E6912E" w:rsidR="00AC69A7" w:rsidRPr="00AF3EB4" w:rsidRDefault="00AC69A7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Fill in the blanks with the missing measurements:</w:t>
      </w:r>
    </w:p>
    <w:p w14:paraId="3B4883EF" w14:textId="6BDE1C26" w:rsidR="00F12AB1" w:rsidRPr="00AF3EB4" w:rsidRDefault="00AC69A7" w:rsidP="00AF3EB4">
      <w:pPr>
        <w:pStyle w:val="ListParagraph"/>
        <w:numPr>
          <w:ilvl w:val="1"/>
          <w:numId w:val="45"/>
        </w:numPr>
        <w:spacing w:after="0" w:line="240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A)15.0 km = ___________ cm = ___________ miles</w:t>
      </w:r>
    </w:p>
    <w:p w14:paraId="1E6C0FE1" w14:textId="3D541FB3" w:rsidR="00F12AB1" w:rsidRPr="00AF3EB4" w:rsidRDefault="00AC69A7" w:rsidP="00AF3EB4">
      <w:pPr>
        <w:pStyle w:val="ListParagraph"/>
        <w:numPr>
          <w:ilvl w:val="1"/>
          <w:numId w:val="45"/>
        </w:numPr>
        <w:spacing w:after="0" w:line="240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B) 8.5 </w:t>
      </w:r>
      <w:proofErr w:type="spellStart"/>
      <w:r w:rsidRPr="00AF3EB4">
        <w:rPr>
          <w:rFonts w:ascii="Leelawadee" w:eastAsia="Leelawadee" w:hAnsi="Leelawadee" w:cs="Leelawadee"/>
        </w:rPr>
        <w:t>lbs</w:t>
      </w:r>
      <w:proofErr w:type="spellEnd"/>
      <w:r w:rsidRPr="00AF3EB4">
        <w:rPr>
          <w:rFonts w:ascii="Leelawadee" w:eastAsia="Leelawadee" w:hAnsi="Leelawadee" w:cs="Leelawadee"/>
        </w:rPr>
        <w:t xml:space="preserve"> = ___________ kg = ___________ g</w:t>
      </w:r>
    </w:p>
    <w:p w14:paraId="3D4B3EF4" w14:textId="4562F612" w:rsidR="00AC69A7" w:rsidRPr="00AF3EB4" w:rsidRDefault="00A05A95" w:rsidP="00AF3EB4">
      <w:pPr>
        <w:pStyle w:val="ListParagraph"/>
        <w:numPr>
          <w:ilvl w:val="1"/>
          <w:numId w:val="45"/>
        </w:numPr>
        <w:spacing w:after="0" w:line="240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C) </w:t>
      </w:r>
      <w:r w:rsidR="00AC69A7" w:rsidRPr="00AF3EB4">
        <w:rPr>
          <w:rFonts w:ascii="Leelawadee" w:eastAsia="Leelawadee" w:hAnsi="Leelawadee" w:cs="Leelawadee"/>
        </w:rPr>
        <w:t xml:space="preserve">6.5 </w:t>
      </w:r>
      <w:proofErr w:type="spellStart"/>
      <w:r w:rsidR="00AC69A7" w:rsidRPr="00AF3EB4">
        <w:rPr>
          <w:rFonts w:ascii="Leelawadee" w:eastAsia="Leelawadee" w:hAnsi="Leelawadee" w:cs="Leelawadee"/>
        </w:rPr>
        <w:t>lbs</w:t>
      </w:r>
      <w:proofErr w:type="spellEnd"/>
      <w:r w:rsidR="00AC69A7" w:rsidRPr="00AF3EB4">
        <w:rPr>
          <w:rFonts w:ascii="Leelawadee" w:eastAsia="Leelawadee" w:hAnsi="Leelawadee" w:cs="Leelawadee"/>
        </w:rPr>
        <w:t xml:space="preserve"> = ___________ kg = ___________ g</w:t>
      </w:r>
    </w:p>
    <w:p w14:paraId="26575705" w14:textId="77777777" w:rsidR="00A05A95" w:rsidRPr="00AF3EB4" w:rsidRDefault="00A05A95" w:rsidP="00A05A95">
      <w:pPr>
        <w:spacing w:after="0" w:line="240" w:lineRule="auto"/>
        <w:ind w:left="360"/>
        <w:rPr>
          <w:rFonts w:ascii="Leelawadee" w:eastAsia="Leelawadee" w:hAnsi="Leelawadee" w:cs="Leelawadee"/>
        </w:rPr>
      </w:pPr>
    </w:p>
    <w:p w14:paraId="53B59747" w14:textId="78EA2D5E" w:rsidR="0029215D" w:rsidRPr="00AF3EB4" w:rsidRDefault="0029215D" w:rsidP="00AF3EB4">
      <w:pPr>
        <w:pStyle w:val="Heading2"/>
      </w:pPr>
      <w:r w:rsidRPr="00AF3EB4">
        <w:t xml:space="preserve">Writing Conversion factors </w:t>
      </w:r>
    </w:p>
    <w:p w14:paraId="776D1183" w14:textId="26170F31" w:rsidR="0029215D" w:rsidRPr="00AF3EB4" w:rsidRDefault="7E059D58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You are asked to administer a daily IV drip of 45.0 mL of ceftriaxone for meningitis for a 5-yr-old weighing 18.0 kg. The IV solution has a concentration of 40.0 mg/mL. What would be the calculated dose per day in mg/kg?</w:t>
      </w:r>
      <w:r w:rsidR="6572E7DC" w:rsidRPr="00AF3EB4">
        <w:rPr>
          <w:rFonts w:ascii="Leelawadee" w:hAnsi="Leelawadee" w:cs="Leelawadee"/>
        </w:rPr>
        <w:t xml:space="preserve"> </w:t>
      </w:r>
    </w:p>
    <w:p w14:paraId="4B11470C" w14:textId="0C41AF96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16.0</w:t>
      </w:r>
    </w:p>
    <w:p w14:paraId="0A2CE94B" w14:textId="21A3C26C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20.3</w:t>
      </w:r>
    </w:p>
    <w:p w14:paraId="5413F150" w14:textId="06504A08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100.</w:t>
      </w:r>
    </w:p>
    <w:p w14:paraId="4469DF4A" w14:textId="6A42E301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60.0</w:t>
      </w:r>
    </w:p>
    <w:p w14:paraId="05C1E4B2" w14:textId="17E41A40" w:rsidR="56F1D07A" w:rsidRPr="00AF3EB4" w:rsidRDefault="56F1D07A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50.0</w:t>
      </w:r>
    </w:p>
    <w:p w14:paraId="3870C366" w14:textId="77777777" w:rsidR="00472E6B" w:rsidRDefault="00472E6B" w:rsidP="00472E6B">
      <w:pPr>
        <w:pStyle w:val="ListParagraph"/>
        <w:ind w:left="360"/>
        <w:rPr>
          <w:rFonts w:ascii="Leelawadee" w:hAnsi="Leelawadee" w:cs="Leelawadee"/>
        </w:rPr>
      </w:pPr>
    </w:p>
    <w:p w14:paraId="26F01AE7" w14:textId="3632082F" w:rsidR="000139FE" w:rsidRPr="00AF3EB4" w:rsidRDefault="000139FE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If your goal is to convert 121 lb to kilograms, what is the correct conversion factor to use? Note that 1 kg = 2.20 lb.</w:t>
      </w:r>
    </w:p>
    <w:p w14:paraId="6444D6CC" w14:textId="354DB4D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1kg/2.20lb</w:t>
      </w:r>
    </w:p>
    <w:p w14:paraId="3FF149DE" w14:textId="1E0CE201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2.20lb/1kg</w:t>
      </w:r>
    </w:p>
    <w:p w14:paraId="26ABA9DC" w14:textId="4BE48889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121lb/1kg</w:t>
      </w:r>
    </w:p>
    <w:p w14:paraId="22A01917" w14:textId="050F6454" w:rsidR="000139FE" w:rsidRPr="00AF3EB4" w:rsidRDefault="000139FE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1kg/121lb</w:t>
      </w:r>
    </w:p>
    <w:p w14:paraId="787959AE" w14:textId="5F5FC09C" w:rsidR="0029215D" w:rsidRPr="00AF3EB4" w:rsidRDefault="0029215D" w:rsidP="00AF3EB4">
      <w:pPr>
        <w:pStyle w:val="Heading2"/>
      </w:pPr>
      <w:r w:rsidRPr="00AF3EB4">
        <w:t xml:space="preserve">Problem solving </w:t>
      </w:r>
    </w:p>
    <w:p w14:paraId="4485F13D" w14:textId="1A742383" w:rsidR="0029215D" w:rsidRPr="00AF3EB4" w:rsidRDefault="1778EBEB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The number 420 001 000 expressed correctly using scientific notation is:</w:t>
      </w:r>
    </w:p>
    <w:p w14:paraId="7156C134" w14:textId="2A2FD2AE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 * 10^8</w:t>
      </w:r>
    </w:p>
    <w:p w14:paraId="08D083D3" w14:textId="4F761F6C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 * 10^6</w:t>
      </w:r>
    </w:p>
    <w:p w14:paraId="4DD91662" w14:textId="15F0ED2B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420001 * 10^3</w:t>
      </w:r>
    </w:p>
    <w:p w14:paraId="6487F719" w14:textId="5106054F" w:rsidR="00864E2F" w:rsidRPr="00AF3EB4" w:rsidRDefault="00864E2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4.20001 * 10^8</w:t>
      </w:r>
    </w:p>
    <w:p w14:paraId="291373B1" w14:textId="713EDD25" w:rsidR="00864E2F" w:rsidRPr="00AF3EB4" w:rsidRDefault="4BF67C7D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4.20 * 10^7</w:t>
      </w:r>
    </w:p>
    <w:p w14:paraId="339BD77B" w14:textId="77777777" w:rsidR="00472E6B" w:rsidRPr="00472E6B" w:rsidRDefault="00472E6B" w:rsidP="00472E6B">
      <w:pPr>
        <w:pStyle w:val="ListParagraph"/>
        <w:ind w:left="360"/>
        <w:rPr>
          <w:rFonts w:ascii="Leelawadee" w:eastAsiaTheme="minorEastAsia" w:hAnsi="Leelawadee" w:cs="Leelawadee"/>
        </w:rPr>
      </w:pPr>
    </w:p>
    <w:p w14:paraId="2309B34B" w14:textId="3A965085" w:rsidR="2DB3DC37" w:rsidRPr="00AF3EB4" w:rsidRDefault="5DA4D9A1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Ganciclovir</w:t>
      </w:r>
      <w:r w:rsidR="2F599562" w:rsidRPr="00AF3EB4">
        <w:rPr>
          <w:rFonts w:ascii="Leelawadee" w:hAnsi="Leelawadee" w:cs="Leelawadee"/>
        </w:rPr>
        <w:t xml:space="preserve"> is used to treat cytomegalovirus, a </w:t>
      </w:r>
      <w:r w:rsidR="3CF74C3A" w:rsidRPr="00AF3EB4">
        <w:rPr>
          <w:rFonts w:ascii="Leelawadee" w:hAnsi="Leelawadee" w:cs="Leelawadee"/>
        </w:rPr>
        <w:t xml:space="preserve">deadly </w:t>
      </w:r>
      <w:r w:rsidR="2F599562" w:rsidRPr="00AF3EB4">
        <w:rPr>
          <w:rFonts w:ascii="Leelawadee" w:hAnsi="Leelawadee" w:cs="Leelawadee"/>
        </w:rPr>
        <w:t xml:space="preserve">viral infection common </w:t>
      </w:r>
      <w:r w:rsidR="63CF8189" w:rsidRPr="00AF3EB4">
        <w:rPr>
          <w:rFonts w:ascii="Leelawadee" w:hAnsi="Leelawadee" w:cs="Leelawadee"/>
        </w:rPr>
        <w:t xml:space="preserve">in immunocompromised patients. The doctor places an order for a dose of 2.5 mg/kg of body weight. </w:t>
      </w:r>
      <w:r w:rsidR="255851BA" w:rsidRPr="00AF3EB4">
        <w:rPr>
          <w:rFonts w:ascii="Leelawadee" w:hAnsi="Leelawadee" w:cs="Leelawadee"/>
        </w:rPr>
        <w:t>What dose will the nurse administer for a 141 lb patient</w:t>
      </w:r>
      <w:r w:rsidR="25DC83DC" w:rsidRPr="00AF3EB4">
        <w:rPr>
          <w:rFonts w:ascii="Leelawadee" w:hAnsi="Leelawadee" w:cs="Leelawadee"/>
        </w:rPr>
        <w:t>?</w:t>
      </w:r>
    </w:p>
    <w:p w14:paraId="0D2DDF55" w14:textId="0E8BD033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160 mg</w:t>
      </w:r>
    </w:p>
    <w:p w14:paraId="4A153241" w14:textId="0A089058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56.4 mg</w:t>
      </w:r>
    </w:p>
    <w:p w14:paraId="1D7CFCA6" w14:textId="43B0F0FA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352 mg</w:t>
      </w:r>
    </w:p>
    <w:p w14:paraId="23C3FA89" w14:textId="0338CF46" w:rsidR="25DC83DC" w:rsidRPr="00AF3EB4" w:rsidRDefault="25DC83DC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124 mg</w:t>
      </w:r>
    </w:p>
    <w:p w14:paraId="13E04D09" w14:textId="77777777" w:rsidR="00472E6B" w:rsidRDefault="00472E6B" w:rsidP="00472E6B">
      <w:pPr>
        <w:pStyle w:val="ListParagraph"/>
        <w:ind w:left="360"/>
        <w:rPr>
          <w:rFonts w:ascii="Leelawadee" w:hAnsi="Leelawadee" w:cs="Leelawadee"/>
        </w:rPr>
      </w:pPr>
    </w:p>
    <w:p w14:paraId="14B07643" w14:textId="1EF817E1" w:rsidR="3C0641D3" w:rsidRPr="00AF3EB4" w:rsidRDefault="3C0641D3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A nurse practitioner </w:t>
      </w:r>
      <w:r w:rsidR="79AC11F8" w:rsidRPr="00AF3EB4">
        <w:rPr>
          <w:rFonts w:ascii="Leelawadee" w:hAnsi="Leelawadee" w:cs="Leelawadee"/>
        </w:rPr>
        <w:t xml:space="preserve">places an </w:t>
      </w:r>
      <w:r w:rsidRPr="00AF3EB4">
        <w:rPr>
          <w:rFonts w:ascii="Leelawadee" w:hAnsi="Leelawadee" w:cs="Leelawadee"/>
        </w:rPr>
        <w:t>order</w:t>
      </w:r>
      <w:r w:rsidR="1B509290" w:rsidRPr="00AF3EB4">
        <w:rPr>
          <w:rFonts w:ascii="Leelawadee" w:hAnsi="Leelawadee" w:cs="Leelawadee"/>
        </w:rPr>
        <w:t xml:space="preserve"> for a heparin infusion to start at 18 units/kg*hour. The </w:t>
      </w:r>
      <w:r w:rsidR="3EB78D8E" w:rsidRPr="00AF3EB4">
        <w:rPr>
          <w:rFonts w:ascii="Leelawadee" w:hAnsi="Leelawadee" w:cs="Leelawadee"/>
        </w:rPr>
        <w:t>patient's</w:t>
      </w:r>
      <w:r w:rsidR="1B509290" w:rsidRPr="00AF3EB4">
        <w:rPr>
          <w:rFonts w:ascii="Leelawadee" w:hAnsi="Leelawadee" w:cs="Leelawadee"/>
        </w:rPr>
        <w:t xml:space="preserve"> weight is 85 </w:t>
      </w:r>
      <w:r w:rsidR="4B52317B" w:rsidRPr="00AF3EB4">
        <w:rPr>
          <w:rFonts w:ascii="Leelawadee" w:hAnsi="Leelawadee" w:cs="Leelawadee"/>
        </w:rPr>
        <w:t>kg,</w:t>
      </w:r>
      <w:r w:rsidR="0012A85D" w:rsidRPr="00AF3EB4">
        <w:rPr>
          <w:rFonts w:ascii="Leelawadee" w:hAnsi="Leelawadee" w:cs="Leelawadee"/>
        </w:rPr>
        <w:t xml:space="preserve"> and the heparin infusion comes in bags described by label below. Use the information provided to calculate the rate of infusion (mL/hour</w:t>
      </w:r>
      <w:r w:rsidR="3D1E0342" w:rsidRPr="00AF3EB4">
        <w:rPr>
          <w:rFonts w:ascii="Leelawadee" w:hAnsi="Leelawadee" w:cs="Leelawadee"/>
        </w:rPr>
        <w:t>)</w:t>
      </w:r>
      <w:r w:rsidR="00472E6B">
        <w:rPr>
          <w:rFonts w:ascii="Leelawadee" w:hAnsi="Leelawadee" w:cs="Leelawadee"/>
        </w:rPr>
        <w:t>.</w:t>
      </w:r>
    </w:p>
    <w:p w14:paraId="47C8E20C" w14:textId="4476593E" w:rsidR="12EDC509" w:rsidRPr="00AF3EB4" w:rsidRDefault="12EDC509" w:rsidP="00472E6B">
      <w:pPr>
        <w:pStyle w:val="ListParagraph"/>
        <w:ind w:left="360"/>
        <w:rPr>
          <w:rFonts w:ascii="Leelawadee" w:hAnsi="Leelawadee" w:cs="Leelawadee"/>
        </w:rPr>
      </w:pPr>
      <w:r w:rsidRPr="00AF3EB4">
        <w:rPr>
          <w:rFonts w:ascii="Leelawadee" w:hAnsi="Leelawadee" w:cs="Leelawadee"/>
          <w:noProof/>
        </w:rPr>
        <w:lastRenderedPageBreak/>
        <w:drawing>
          <wp:inline distT="0" distB="0" distL="0" distR="0" wp14:anchorId="032B1706" wp14:editId="52D1A3E0">
            <wp:extent cx="4995333" cy="2247900"/>
            <wp:effectExtent l="0" t="0" r="0" b="0"/>
            <wp:docPr id="1310402021" name="Picture 1310402021" descr="Label information is Heparin Sodium Injection, USP&#10;10,000 USP Units/10 mL (1,000 USP Units/m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402021" name="Picture 1310402021" descr="Label information is Heparin Sodium Injection, USP&#10;10,000 USP Units/10 mL (1,000 USP Units/mL)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9055" cy="22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683BE" w14:textId="3148BFB6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1.5 mL/hour</w:t>
      </w:r>
    </w:p>
    <w:p w14:paraId="166B82EC" w14:textId="2234ED71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2.3 mL/hour</w:t>
      </w:r>
    </w:p>
    <w:p w14:paraId="582053D4" w14:textId="09022585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0.15 mL/hour</w:t>
      </w:r>
    </w:p>
    <w:p w14:paraId="71C91A5A" w14:textId="143E3123" w:rsidR="4D7A12EF" w:rsidRPr="00AF3EB4" w:rsidRDefault="4D7A12EF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0.18 mL/hour</w:t>
      </w:r>
    </w:p>
    <w:p w14:paraId="768C6FED" w14:textId="77777777" w:rsidR="00472E6B" w:rsidRDefault="00472E6B" w:rsidP="00472E6B">
      <w:pPr>
        <w:pStyle w:val="ListParagraph"/>
        <w:ind w:left="360"/>
        <w:jc w:val="both"/>
        <w:rPr>
          <w:rFonts w:ascii="Leelawadee" w:hAnsi="Leelawadee" w:cs="Leelawadee"/>
        </w:rPr>
      </w:pPr>
    </w:p>
    <w:p w14:paraId="09C6778F" w14:textId="09230F1E" w:rsidR="653C2E5E" w:rsidRPr="00AF3EB4" w:rsidRDefault="00474D1D" w:rsidP="00AF3EB4">
      <w:pPr>
        <w:pStyle w:val="ListParagraph"/>
        <w:numPr>
          <w:ilvl w:val="0"/>
          <w:numId w:val="45"/>
        </w:numPr>
        <w:jc w:val="both"/>
        <w:rPr>
          <w:rFonts w:ascii="Leelawadee" w:hAnsi="Leelawadee" w:cs="Leelawadee"/>
        </w:rPr>
      </w:pPr>
      <w:r>
        <w:rPr>
          <w:rFonts w:ascii="Leelawadee" w:hAnsi="Leelawadee" w:cs="Leelawadee"/>
        </w:rPr>
        <w:t>A</w:t>
      </w:r>
      <w:r w:rsidR="045305D3" w:rsidRPr="00AF3EB4">
        <w:rPr>
          <w:rFonts w:ascii="Leelawadee" w:hAnsi="Leelawadee" w:cs="Leelawadee"/>
        </w:rPr>
        <w:t xml:space="preserve"> nurse notes </w:t>
      </w:r>
      <w:r>
        <w:rPr>
          <w:rFonts w:ascii="Leelawadee" w:hAnsi="Leelawadee" w:cs="Leelawadee"/>
        </w:rPr>
        <w:t>a</w:t>
      </w:r>
      <w:r w:rsidR="045305D3" w:rsidRPr="00AF3EB4">
        <w:rPr>
          <w:rFonts w:ascii="Leelawadee" w:hAnsi="Leelawadee" w:cs="Leelawadee"/>
        </w:rPr>
        <w:t xml:space="preserve"> patient’s IV pump is set at 12 mL/hr. The IV bag </w:t>
      </w:r>
      <w:r w:rsidR="19AA9360" w:rsidRPr="00AF3EB4">
        <w:rPr>
          <w:rFonts w:ascii="Leelawadee" w:hAnsi="Leelawadee" w:cs="Leelawadee"/>
        </w:rPr>
        <w:t xml:space="preserve">holds </w:t>
      </w:r>
      <w:r w:rsidR="045305D3" w:rsidRPr="00AF3EB4">
        <w:rPr>
          <w:rFonts w:ascii="Leelawadee" w:hAnsi="Leelawadee" w:cs="Leelawadee"/>
        </w:rPr>
        <w:t xml:space="preserve">20 units of </w:t>
      </w:r>
      <w:r w:rsidR="74CE6C02" w:rsidRPr="00AF3EB4">
        <w:rPr>
          <w:rFonts w:ascii="Leelawadee" w:hAnsi="Leelawadee" w:cs="Leelawadee"/>
        </w:rPr>
        <w:t>Pitocin</w:t>
      </w:r>
      <w:r w:rsidR="2C5A246A" w:rsidRPr="00AF3EB4">
        <w:rPr>
          <w:rFonts w:ascii="Leelawadee" w:hAnsi="Leelawadee" w:cs="Leelawadee"/>
        </w:rPr>
        <w:t xml:space="preserve"> mixed in 500. </w:t>
      </w:r>
      <w:r w:rsidR="2571719F" w:rsidRPr="00AF3EB4">
        <w:rPr>
          <w:rFonts w:ascii="Leelawadee" w:hAnsi="Leelawadee" w:cs="Leelawadee"/>
        </w:rPr>
        <w:t>m</w:t>
      </w:r>
      <w:r w:rsidR="2C5A246A" w:rsidRPr="00AF3EB4">
        <w:rPr>
          <w:rFonts w:ascii="Leelawadee" w:hAnsi="Leelawadee" w:cs="Leelawadee"/>
        </w:rPr>
        <w:t>L of Lactated Ringers. How many mu/min is the patient receiving. Note mu</w:t>
      </w:r>
      <w:r w:rsidR="731AA1B6" w:rsidRPr="00AF3EB4">
        <w:rPr>
          <w:rFonts w:ascii="Leelawadee" w:hAnsi="Leelawadee" w:cs="Leelawadee"/>
        </w:rPr>
        <w:t xml:space="preserve"> is milliunits.</w:t>
      </w:r>
    </w:p>
    <w:p w14:paraId="2B09253A" w14:textId="05A1F1F1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8 mu/min</w:t>
      </w:r>
    </w:p>
    <w:p w14:paraId="6FE30579" w14:textId="7B12BF55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12 mu/min</w:t>
      </w:r>
    </w:p>
    <w:p w14:paraId="2141C249" w14:textId="15A5A1F9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6 mu/min</w:t>
      </w:r>
    </w:p>
    <w:p w14:paraId="54E42901" w14:textId="0731A69E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0.48 mu/min</w:t>
      </w:r>
    </w:p>
    <w:p w14:paraId="6135B082" w14:textId="0125B822" w:rsidR="731AA1B6" w:rsidRPr="00AF3EB4" w:rsidRDefault="731AA1B6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48 mu/min</w:t>
      </w:r>
    </w:p>
    <w:p w14:paraId="1B211A5D" w14:textId="77777777" w:rsidR="006C71FE" w:rsidRPr="00AF3EB4" w:rsidRDefault="006C71FE" w:rsidP="006C71FE">
      <w:pPr>
        <w:pStyle w:val="ListParagraph"/>
        <w:rPr>
          <w:rFonts w:ascii="Leelawadee" w:hAnsi="Leelawadee" w:cs="Leelawadee"/>
        </w:rPr>
      </w:pPr>
    </w:p>
    <w:p w14:paraId="1C3898B5" w14:textId="531F63C4" w:rsidR="731AA1B6" w:rsidRPr="00AF3EB4" w:rsidRDefault="731AA1B6" w:rsidP="00AF3EB4">
      <w:pPr>
        <w:pStyle w:val="ListParagraph"/>
        <w:numPr>
          <w:ilvl w:val="0"/>
          <w:numId w:val="45"/>
        </w:numPr>
        <w:jc w:val="both"/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Begin a Pitocin infusion at 5.0 mu/min via IV pump for labor induction. On hand is Pitocin 40</w:t>
      </w:r>
      <w:r w:rsidR="3DFA4874" w:rsidRPr="00AF3EB4">
        <w:rPr>
          <w:rFonts w:ascii="Leelawadee" w:hAnsi="Leelawadee" w:cs="Leelawadee"/>
        </w:rPr>
        <w:t>.</w:t>
      </w:r>
      <w:r w:rsidRPr="00AF3EB4">
        <w:rPr>
          <w:rFonts w:ascii="Leelawadee" w:hAnsi="Leelawadee" w:cs="Leelawadee"/>
        </w:rPr>
        <w:t xml:space="preserve"> units in 1000 mL Lactated</w:t>
      </w:r>
      <w:r w:rsidR="1A208C68" w:rsidRPr="00AF3EB4">
        <w:rPr>
          <w:rFonts w:ascii="Leelawadee" w:hAnsi="Leelawadee" w:cs="Leelawadee"/>
        </w:rPr>
        <w:t xml:space="preserve"> Ringers. How many mL/</w:t>
      </w:r>
      <w:proofErr w:type="spellStart"/>
      <w:r w:rsidR="1A208C68" w:rsidRPr="00AF3EB4">
        <w:rPr>
          <w:rFonts w:ascii="Leelawadee" w:hAnsi="Leelawadee" w:cs="Leelawadee"/>
        </w:rPr>
        <w:t>hr</w:t>
      </w:r>
      <w:proofErr w:type="spellEnd"/>
      <w:r w:rsidR="1A208C68" w:rsidRPr="00AF3EB4">
        <w:rPr>
          <w:rFonts w:ascii="Leelawadee" w:hAnsi="Leelawadee" w:cs="Leelawadee"/>
        </w:rPr>
        <w:t xml:space="preserve"> will the IV run?</w:t>
      </w:r>
    </w:p>
    <w:p w14:paraId="7A12EEE9" w14:textId="0E1F1C12" w:rsidR="1A208C68" w:rsidRPr="00AF3EB4" w:rsidRDefault="1A208C68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7.5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  <w:r w:rsidRPr="00AF3EB4">
        <w:rPr>
          <w:rFonts w:ascii="Leelawadee" w:hAnsi="Leelawadee" w:cs="Leelawadee"/>
        </w:rPr>
        <w:tab/>
      </w:r>
    </w:p>
    <w:p w14:paraId="12F950E0" w14:textId="3379D329" w:rsidR="25A18C1A" w:rsidRPr="00AF3EB4" w:rsidRDefault="25A18C1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15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</w:p>
    <w:p w14:paraId="74C68CF8" w14:textId="67820114" w:rsidR="25A18C1A" w:rsidRPr="00AF3EB4" w:rsidRDefault="25A18C1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0.25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</w:p>
    <w:p w14:paraId="43351455" w14:textId="35A2DAB7" w:rsidR="20CF0296" w:rsidRPr="00AF3EB4" w:rsidRDefault="25A18C1A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5.0 mL/</w:t>
      </w:r>
      <w:proofErr w:type="spellStart"/>
      <w:r w:rsidRPr="00AF3EB4">
        <w:rPr>
          <w:rFonts w:ascii="Leelawadee" w:hAnsi="Leelawadee" w:cs="Leelawadee"/>
        </w:rPr>
        <w:t>hr</w:t>
      </w:r>
      <w:proofErr w:type="spellEnd"/>
    </w:p>
    <w:p w14:paraId="712CF09D" w14:textId="77777777" w:rsidR="006C71FE" w:rsidRPr="00AF3EB4" w:rsidRDefault="006C71FE" w:rsidP="006C71FE">
      <w:pPr>
        <w:pStyle w:val="ListParagraph"/>
        <w:rPr>
          <w:rFonts w:ascii="Leelawadee" w:hAnsi="Leelawadee" w:cs="Leelawadee"/>
        </w:rPr>
      </w:pPr>
    </w:p>
    <w:p w14:paraId="61B9A3A9" w14:textId="6D57EA1F" w:rsidR="7579DA38" w:rsidRPr="00AF3EB4" w:rsidRDefault="4636B88D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>A jar of peanut butter contains 130 mg of potassium per serving.  If the jar contains 15 servings, how many grams of potassium are in the entire jar?</w:t>
      </w:r>
      <w:r w:rsidR="006C71FE" w:rsidRPr="00AF3EB4">
        <w:rPr>
          <w:rFonts w:ascii="Leelawadee" w:eastAsia="Leelawadee" w:hAnsi="Leelawadee" w:cs="Leelawadee"/>
        </w:rPr>
        <w:t xml:space="preserve"> </w:t>
      </w:r>
      <w:r w:rsidR="00474D1D">
        <w:rPr>
          <w:rFonts w:ascii="Leelawadee" w:eastAsia="Leelawadee" w:hAnsi="Leelawadee" w:cs="Leelawadee"/>
        </w:rPr>
        <w:softHyphen/>
      </w:r>
      <w:r w:rsidR="00474D1D">
        <w:rPr>
          <w:rFonts w:ascii="Leelawadee" w:eastAsia="Leelawadee" w:hAnsi="Leelawadee" w:cs="Leelawadee"/>
        </w:rPr>
        <w:softHyphen/>
      </w:r>
      <w:r w:rsidR="00474D1D">
        <w:rPr>
          <w:rFonts w:ascii="Leelawadee" w:eastAsia="Leelawadee" w:hAnsi="Leelawadee" w:cs="Leelawadee"/>
        </w:rPr>
        <w:softHyphen/>
      </w:r>
      <w:r w:rsidR="00474D1D">
        <w:rPr>
          <w:rFonts w:ascii="Leelawadee" w:eastAsia="Leelawadee" w:hAnsi="Leelawadee" w:cs="Leelawadee"/>
        </w:rPr>
        <w:softHyphen/>
        <w:t>__________</w:t>
      </w:r>
    </w:p>
    <w:p w14:paraId="432E7D61" w14:textId="77777777" w:rsidR="00816364" w:rsidRPr="00AF3EB4" w:rsidRDefault="00816364" w:rsidP="00816364">
      <w:pPr>
        <w:pStyle w:val="ListParagraph"/>
        <w:ind w:left="360"/>
        <w:rPr>
          <w:rFonts w:ascii="Leelawadee" w:hAnsi="Leelawadee" w:cs="Leelawadee"/>
        </w:rPr>
      </w:pPr>
    </w:p>
    <w:p w14:paraId="668F407B" w14:textId="40C88A55" w:rsidR="7579DA38" w:rsidRPr="00AF3EB4" w:rsidRDefault="4636B88D" w:rsidP="00AF3EB4">
      <w:pPr>
        <w:pStyle w:val="ListParagraph"/>
        <w:numPr>
          <w:ilvl w:val="0"/>
          <w:numId w:val="45"/>
        </w:numPr>
        <w:spacing w:line="257" w:lineRule="auto"/>
        <w:rPr>
          <w:rFonts w:ascii="Leelawadee" w:eastAsiaTheme="minorEastAsia" w:hAnsi="Leelawadee" w:cs="Leelawadee"/>
        </w:rPr>
      </w:pPr>
      <w:r w:rsidRPr="00AF3EB4">
        <w:rPr>
          <w:rFonts w:ascii="Leelawadee" w:eastAsia="Leelawadee" w:hAnsi="Leelawadee" w:cs="Leelawadee"/>
        </w:rPr>
        <w:t>The maximum allowed daily dosage of Imitrex is 0.200 g. If tablets contain 25 mg, how many tablets are able to be ingested in a day?</w:t>
      </w:r>
      <w:r w:rsidR="006C71FE" w:rsidRPr="00AF3EB4">
        <w:rPr>
          <w:rFonts w:ascii="Leelawadee" w:eastAsia="Leelawadee" w:hAnsi="Leelawadee" w:cs="Leelawadee"/>
        </w:rPr>
        <w:t xml:space="preserve"> </w:t>
      </w:r>
      <w:r w:rsidR="00474D1D">
        <w:rPr>
          <w:rFonts w:ascii="Leelawadee" w:eastAsia="Leelawadee" w:hAnsi="Leelawadee" w:cs="Leelawadee"/>
        </w:rPr>
        <w:t>__________</w:t>
      </w:r>
    </w:p>
    <w:p w14:paraId="5C333868" w14:textId="77777777" w:rsidR="00816364" w:rsidRPr="00AF3EB4" w:rsidRDefault="00816364" w:rsidP="00816364">
      <w:pPr>
        <w:pStyle w:val="ListParagraph"/>
        <w:spacing w:line="257" w:lineRule="auto"/>
        <w:ind w:left="360"/>
        <w:rPr>
          <w:rFonts w:ascii="Leelawadee" w:eastAsiaTheme="minorEastAsia" w:hAnsi="Leelawadee" w:cs="Leelawadee"/>
        </w:rPr>
      </w:pPr>
    </w:p>
    <w:p w14:paraId="2390DB47" w14:textId="5C499F7E" w:rsidR="7579DA38" w:rsidRPr="00AF3EB4" w:rsidRDefault="4636B88D" w:rsidP="00AF3EB4">
      <w:pPr>
        <w:pStyle w:val="ListParagraph"/>
        <w:numPr>
          <w:ilvl w:val="0"/>
          <w:numId w:val="45"/>
        </w:numPr>
        <w:spacing w:line="257" w:lineRule="auto"/>
        <w:rPr>
          <w:rFonts w:ascii="Leelawadee" w:eastAsiaTheme="minorEastAsia" w:hAnsi="Leelawadee" w:cs="Leelawadee"/>
        </w:rPr>
      </w:pPr>
      <w:r w:rsidRPr="00AF3EB4">
        <w:rPr>
          <w:rFonts w:ascii="Leelawadee" w:eastAsia="Leelawadee" w:hAnsi="Leelawadee" w:cs="Leelawadee"/>
        </w:rPr>
        <w:t>A Chemistry student had a cold and took 2.5 teaspoons (tsp) of cough syrup. If the syrup had a density of 0.950 g</w:t>
      </w:r>
      <w:r w:rsidRPr="00AF3EB4">
        <w:rPr>
          <w:rFonts w:ascii="Leelawadee" w:eastAsia="Leelawadee" w:hAnsi="Leelawadee" w:cs="Leelawadee"/>
          <w:b/>
          <w:bCs/>
        </w:rPr>
        <w:t>/</w:t>
      </w:r>
      <w:r w:rsidRPr="00AF3EB4">
        <w:rPr>
          <w:rFonts w:ascii="Leelawadee" w:eastAsia="Leelawadee" w:hAnsi="Leelawadee" w:cs="Leelawadee"/>
        </w:rPr>
        <w:t>mL and there is 5.0 mL in 1 tsp, what was the mass, in grams, of the cough syrup?</w:t>
      </w:r>
      <w:r w:rsidR="006C71FE" w:rsidRPr="00AF3EB4">
        <w:rPr>
          <w:rFonts w:ascii="Leelawadee" w:eastAsia="Leelawadee" w:hAnsi="Leelawadee" w:cs="Leelawadee"/>
        </w:rPr>
        <w:t xml:space="preserve"> </w:t>
      </w:r>
      <w:r w:rsidR="00474D1D">
        <w:rPr>
          <w:rFonts w:ascii="Leelawadee" w:eastAsia="Leelawadee" w:hAnsi="Leelawadee" w:cs="Leelawadee"/>
        </w:rPr>
        <w:t>__________</w:t>
      </w:r>
    </w:p>
    <w:p w14:paraId="0A565BC8" w14:textId="77777777" w:rsidR="00F852F7" w:rsidRPr="00AF3EB4" w:rsidRDefault="00F852F7" w:rsidP="00F852F7">
      <w:pPr>
        <w:pStyle w:val="ListParagraph"/>
        <w:spacing w:line="257" w:lineRule="auto"/>
        <w:rPr>
          <w:rFonts w:ascii="Leelawadee" w:eastAsiaTheme="minorEastAsia" w:hAnsi="Leelawadee" w:cs="Leelawadee"/>
        </w:rPr>
      </w:pPr>
    </w:p>
    <w:p w14:paraId="0F945C8B" w14:textId="23F50723" w:rsidR="00F852F7" w:rsidRPr="00AF3EB4" w:rsidRDefault="00F852F7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lastRenderedPageBreak/>
        <w:t>The prescribed dose of ferrous sulfate solution for a toddler is 2.5 mL taken twice a day. If the ferrous sulfate concentration is 220mg/5mL, how many milligrams (mg) is the toddler taking per day?</w:t>
      </w:r>
      <w:r w:rsidR="006C71FE" w:rsidRPr="00AF3EB4">
        <w:rPr>
          <w:rFonts w:ascii="Leelawadee" w:hAnsi="Leelawadee" w:cs="Leelawadee"/>
        </w:rPr>
        <w:t xml:space="preserve"> </w:t>
      </w:r>
      <w:r w:rsidR="00474D1D">
        <w:rPr>
          <w:rFonts w:ascii="Leelawadee" w:hAnsi="Leelawadee" w:cs="Leelawadee"/>
        </w:rPr>
        <w:t>__________</w:t>
      </w:r>
    </w:p>
    <w:p w14:paraId="6D903524" w14:textId="77777777" w:rsidR="00EE3D4A" w:rsidRPr="00AF3EB4" w:rsidRDefault="00EE3D4A" w:rsidP="00EE3D4A">
      <w:pPr>
        <w:pStyle w:val="ListParagraph"/>
        <w:ind w:left="360"/>
        <w:rPr>
          <w:rFonts w:ascii="Leelawadee" w:hAnsi="Leelawadee" w:cs="Leelawadee"/>
        </w:rPr>
      </w:pPr>
    </w:p>
    <w:p w14:paraId="758A04E4" w14:textId="412CEC7B" w:rsidR="00EE3D4A" w:rsidRPr="00AF3EB4" w:rsidRDefault="00EE3D4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A dose of aspirin of 5.0 mg per kilogram of body weight has been prescribed to reduce the fever of an infant weighing 8.5 pound.  (1 kg = 2.20 </w:t>
      </w:r>
      <w:proofErr w:type="gramStart"/>
      <w:r w:rsidRPr="00AF3EB4">
        <w:rPr>
          <w:rFonts w:ascii="Leelawadee" w:eastAsia="Leelawadee" w:hAnsi="Leelawadee" w:cs="Leelawadee"/>
        </w:rPr>
        <w:t>lb )</w:t>
      </w:r>
      <w:proofErr w:type="gramEnd"/>
      <w:r w:rsidRPr="00AF3EB4">
        <w:rPr>
          <w:rFonts w:ascii="Leelawadee" w:eastAsia="Leelawadee" w:hAnsi="Leelawadee" w:cs="Leelawadee"/>
        </w:rPr>
        <w:t xml:space="preserve">. The number of milligrams of aspirin that should be administered is </w:t>
      </w:r>
      <w:r w:rsidR="00474D1D">
        <w:rPr>
          <w:rFonts w:ascii="Leelawadee" w:eastAsia="Leelawadee" w:hAnsi="Leelawadee" w:cs="Leelawadee"/>
        </w:rPr>
        <w:t>__________</w:t>
      </w:r>
      <w:r w:rsidRPr="00AF3EB4">
        <w:rPr>
          <w:rFonts w:ascii="Leelawadee" w:eastAsia="Leelawadee" w:hAnsi="Leelawadee" w:cs="Leelawadee"/>
        </w:rPr>
        <w:t xml:space="preserve">                                                                                                                                                                     </w:t>
      </w:r>
      <w:r w:rsidRPr="00AF3EB4">
        <w:rPr>
          <w:rFonts w:ascii="Leelawadee" w:hAnsi="Leelawadee" w:cs="Leelawadee"/>
          <w:noProof/>
        </w:rPr>
        <w:drawing>
          <wp:inline distT="0" distB="0" distL="0" distR="0" wp14:anchorId="6212679C" wp14:editId="777762BD">
            <wp:extent cx="1181100" cy="1817173"/>
            <wp:effectExtent l="0" t="0" r="0" b="0"/>
            <wp:docPr id="2098322209" name="Picture 2098322209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322209" name="Picture 209832220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466" cy="185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A8D7F" w14:textId="77777777" w:rsidR="00EE3D4A" w:rsidRPr="00AF3EB4" w:rsidRDefault="00EE3D4A" w:rsidP="00EE3D4A">
      <w:pPr>
        <w:rPr>
          <w:rFonts w:ascii="Leelawadee" w:eastAsia="Leelawadee" w:hAnsi="Leelawadee" w:cs="Leelawadee"/>
        </w:rPr>
      </w:pPr>
    </w:p>
    <w:p w14:paraId="234325EB" w14:textId="19162A98" w:rsidR="00EE3D4A" w:rsidRPr="00AF3EB4" w:rsidRDefault="00EE3D4A" w:rsidP="00AF3EB4">
      <w:pPr>
        <w:pStyle w:val="ListParagraph"/>
        <w:numPr>
          <w:ilvl w:val="0"/>
          <w:numId w:val="45"/>
        </w:numPr>
        <w:spacing w:line="276" w:lineRule="auto"/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A doctor's order is 0.134 g of ampicillin.  The liquid suspension on hand contains 240 mg/5.0 mL. How many milliliters of the suspension are required? __________                                                                                                                                                                            </w:t>
      </w:r>
      <w:r w:rsidRPr="00AF3EB4">
        <w:rPr>
          <w:rFonts w:ascii="Leelawadee" w:hAnsi="Leelawadee" w:cs="Leelawadee"/>
          <w:noProof/>
        </w:rPr>
        <w:drawing>
          <wp:inline distT="0" distB="0" distL="0" distR="0" wp14:anchorId="4923D016" wp14:editId="5E916D38">
            <wp:extent cx="1914525" cy="1830830"/>
            <wp:effectExtent l="0" t="0" r="0" b="0"/>
            <wp:docPr id="416126524" name="Picture 41612652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126524" name="Picture 41612652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928" cy="183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A6B54" w14:textId="77777777" w:rsidR="00816364" w:rsidRPr="00AF3EB4" w:rsidRDefault="00816364" w:rsidP="00816364">
      <w:pPr>
        <w:pStyle w:val="ListParagraph"/>
        <w:spacing w:line="276" w:lineRule="auto"/>
        <w:ind w:left="360"/>
        <w:rPr>
          <w:rFonts w:ascii="Leelawadee" w:eastAsia="Leelawadee" w:hAnsi="Leelawadee" w:cs="Leelawadee"/>
        </w:rPr>
      </w:pPr>
    </w:p>
    <w:p w14:paraId="73D9C165" w14:textId="77777777" w:rsidR="00816364" w:rsidRPr="00AF3EB4" w:rsidRDefault="00816364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How many milliliters (mL) are equivalent to 10.0 deciliters (dL)?</w:t>
      </w:r>
    </w:p>
    <w:p w14:paraId="03DD23CD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0.1</w:t>
      </w:r>
    </w:p>
    <w:p w14:paraId="55B3165C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</w:t>
      </w:r>
    </w:p>
    <w:p w14:paraId="526DABAD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</w:t>
      </w:r>
    </w:p>
    <w:p w14:paraId="545FE709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100</w:t>
      </w:r>
    </w:p>
    <w:p w14:paraId="7E2F2047" w14:textId="77777777" w:rsidR="00816364" w:rsidRPr="00AF3EB4" w:rsidRDefault="00816364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>1000</w:t>
      </w:r>
    </w:p>
    <w:p w14:paraId="0B961D9B" w14:textId="5B2E77D1" w:rsidR="0029215D" w:rsidRPr="00AF3EB4" w:rsidRDefault="0029215D" w:rsidP="00AF3EB4">
      <w:pPr>
        <w:pStyle w:val="Heading2"/>
      </w:pPr>
      <w:r w:rsidRPr="00AF3EB4">
        <w:t>Density</w:t>
      </w:r>
    </w:p>
    <w:p w14:paraId="20B76558" w14:textId="1937EE41" w:rsidR="00830BDE" w:rsidRPr="00AF3EB4" w:rsidRDefault="6DFC449A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Mercury has a density of 13.5 g/mL. What would be the volume of 50.0 g of mercury in mL?</w:t>
      </w:r>
    </w:p>
    <w:p w14:paraId="05765298" w14:textId="57E2A66E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3.70 mL</w:t>
      </w:r>
    </w:p>
    <w:p w14:paraId="16DCD196" w14:textId="2C64A00C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0.270 mL </w:t>
      </w:r>
    </w:p>
    <w:p w14:paraId="2ED961DC" w14:textId="19D381C1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2.70 mL</w:t>
      </w:r>
    </w:p>
    <w:p w14:paraId="79397F1E" w14:textId="6106FA1E" w:rsidR="44767E21" w:rsidRPr="00AF3EB4" w:rsidRDefault="44767E21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lastRenderedPageBreak/>
        <w:t>675 mL</w:t>
      </w:r>
    </w:p>
    <w:p w14:paraId="335A0698" w14:textId="236090A3" w:rsidR="44767E21" w:rsidRPr="00AF3EB4" w:rsidRDefault="4C26D7D7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None of the above</w:t>
      </w:r>
    </w:p>
    <w:p w14:paraId="7F5A13CE" w14:textId="77777777" w:rsidR="00474D1D" w:rsidRDefault="00474D1D" w:rsidP="00474D1D">
      <w:pPr>
        <w:pStyle w:val="ListParagraph"/>
        <w:ind w:left="360"/>
        <w:rPr>
          <w:rFonts w:ascii="Leelawadee" w:eastAsiaTheme="minorEastAsia" w:hAnsi="Leelawadee" w:cs="Leelawadee"/>
        </w:rPr>
      </w:pPr>
      <w:bookmarkStart w:id="3" w:name="_Hlk78451137"/>
    </w:p>
    <w:p w14:paraId="0E8B767A" w14:textId="274B65CB" w:rsidR="00F9331A" w:rsidRPr="00AF3EB4" w:rsidRDefault="006D42E7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eastAsiaTheme="minorEastAsia" w:hAnsi="Leelawadee" w:cs="Leelawadee"/>
        </w:rPr>
        <w:t>Platinum alloys are used for several medical applications associated with coronary artery disease due to chemical inertness, durability and electrical conductivity.</w:t>
      </w:r>
      <w:r w:rsidR="008A4727" w:rsidRPr="00AF3EB4">
        <w:rPr>
          <w:rFonts w:ascii="Leelawadee" w:eastAsiaTheme="minorEastAsia" w:hAnsi="Leelawadee" w:cs="Leelawadee"/>
        </w:rPr>
        <w:t xml:space="preserve">  The range of platinum alloy devices extends from 0.0254 mm to 3.175 mm.  Convert the high end of this range, 3.175 mm, to inches.  (1 inch = 2.54 cm)</w:t>
      </w:r>
      <w:r w:rsidR="001922D1" w:rsidRPr="00AF3EB4">
        <w:rPr>
          <w:rFonts w:ascii="Leelawadee" w:eastAsiaTheme="minorEastAsia" w:hAnsi="Leelawadee" w:cs="Leelawadee"/>
        </w:rPr>
        <w:t xml:space="preserve"> </w:t>
      </w:r>
      <w:r w:rsidR="00474D1D" w:rsidRPr="00AF3EB4">
        <w:rPr>
          <w:rFonts w:ascii="Leelawadee" w:eastAsia="Leelawadee" w:hAnsi="Leelawadee" w:cs="Leelawadee"/>
        </w:rPr>
        <w:t>__________</w:t>
      </w:r>
    </w:p>
    <w:bookmarkEnd w:id="3"/>
    <w:p w14:paraId="33072604" w14:textId="77777777" w:rsidR="008A4727" w:rsidRPr="00AF3EB4" w:rsidRDefault="008A4727" w:rsidP="008A4727">
      <w:pPr>
        <w:pStyle w:val="ListParagraph"/>
        <w:rPr>
          <w:rFonts w:ascii="Leelawadee" w:eastAsiaTheme="minorEastAsia" w:hAnsi="Leelawadee" w:cs="Leelawadee"/>
        </w:rPr>
      </w:pPr>
    </w:p>
    <w:p w14:paraId="28943BB8" w14:textId="0424B048" w:rsidR="2DB3DC37" w:rsidRPr="00AF3EB4" w:rsidRDefault="1B080BEB" w:rsidP="00AF3EB4">
      <w:pPr>
        <w:pStyle w:val="ListParagraph"/>
        <w:numPr>
          <w:ilvl w:val="0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eastAsia="Times New Roman" w:hAnsi="Leelawadee" w:cs="Leelawadee"/>
        </w:rPr>
        <w:t>Use the information below to identify the metal that is weighed and submerged in water</w:t>
      </w:r>
    </w:p>
    <w:p w14:paraId="3FCE50BB" w14:textId="37288037" w:rsidR="2DB3DC37" w:rsidRPr="00474D1D" w:rsidRDefault="1B080BEB" w:rsidP="00474D1D">
      <w:pPr>
        <w:ind w:left="360"/>
        <w:rPr>
          <w:rFonts w:ascii="Leelawadee" w:hAnsi="Leelawadee" w:cs="Leelawadee"/>
        </w:rPr>
      </w:pPr>
      <w:r w:rsidRPr="00AF3EB4">
        <w:rPr>
          <w:noProof/>
        </w:rPr>
        <w:drawing>
          <wp:inline distT="0" distB="0" distL="0" distR="0" wp14:anchorId="45F2EFAE" wp14:editId="1550253B">
            <wp:extent cx="5753100" cy="1018778"/>
            <wp:effectExtent l="0" t="0" r="0" b="0"/>
            <wp:docPr id="154678590" name="Picture 154678590" descr="An image showing a digital scale displaying a weight of 25.9568 grams next to a labeled bottle &quot;Metal 1,&quot; followed by two graduated cylinders with initial liquid level of approximately 22 mL and a final liquid level of approximately 27 mL after addition of metal. Densities provided include copper (8.96 g/mL), aluminum (2.70 g/mL), platinum (21.4 g/mL), gold (19.3 g/mL), rhenium (20.8 g/mL) and lead (11.3 g/mL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78590" name="Picture 154678590" descr="An image showing a digital scale displaying a weight of 25.9568 grams next to a labeled bottle &quot;Metal 1,&quot; followed by two graduated cylinders with initial liquid level of approximately 22 mL and a final liquid level of approximately 27 mL after addition of metal. Densities provided include copper (8.96 g/mL), aluminum (2.70 g/mL), platinum (21.4 g/mL), gold (19.3 g/mL), rhenium (20.8 g/mL) and lead (11.3 g/mL)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5460" cy="1024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D2F9C" w14:textId="11CC9458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eastAsia="Times New Roman" w:hAnsi="Leelawadee" w:cs="Leelawadee"/>
        </w:rPr>
        <w:t>Rhenium</w:t>
      </w:r>
    </w:p>
    <w:p w14:paraId="11B229ED" w14:textId="4300154D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Times New Roman" w:hAnsi="Leelawadee" w:cs="Leelawadee"/>
        </w:rPr>
        <w:t>Copper</w:t>
      </w:r>
    </w:p>
    <w:p w14:paraId="05FD535D" w14:textId="511B9474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Times New Roman" w:hAnsi="Leelawadee" w:cs="Leelawadee"/>
        </w:rPr>
        <w:t>Gold</w:t>
      </w:r>
    </w:p>
    <w:p w14:paraId="1E6B6B35" w14:textId="678CC273" w:rsidR="2DB3DC37" w:rsidRPr="00AF3EB4" w:rsidRDefault="1B080BEB" w:rsidP="00AF3EB4">
      <w:pPr>
        <w:pStyle w:val="ListParagraph"/>
        <w:numPr>
          <w:ilvl w:val="1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Times New Roman" w:hAnsi="Leelawadee" w:cs="Leelawadee"/>
        </w:rPr>
        <w:t>Lead</w:t>
      </w:r>
    </w:p>
    <w:p w14:paraId="7E8BC8E0" w14:textId="77777777" w:rsidR="00474D1D" w:rsidRDefault="00474D1D" w:rsidP="00474D1D">
      <w:pPr>
        <w:pStyle w:val="ListParagraph"/>
        <w:ind w:left="360"/>
        <w:rPr>
          <w:rFonts w:ascii="Leelawadee" w:hAnsi="Leelawadee" w:cs="Leelawadee"/>
        </w:rPr>
      </w:pPr>
    </w:p>
    <w:p w14:paraId="2DF10192" w14:textId="2823906D" w:rsidR="2DB3DC37" w:rsidRPr="00AF3EB4" w:rsidRDefault="32F2D85B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hAnsi="Leelawadee" w:cs="Leelawadee"/>
        </w:rPr>
        <w:t xml:space="preserve">Use the </w:t>
      </w:r>
      <w:hyperlink r:id="rId18" w:history="1">
        <w:r w:rsidRPr="00474D1D">
          <w:rPr>
            <w:rStyle w:val="Hyperlink"/>
            <w:rFonts w:ascii="Leelawadee" w:hAnsi="Leelawadee" w:cs="Leelawadee" w:hint="cs"/>
          </w:rPr>
          <w:t>PhET density simulation link</w:t>
        </w:r>
      </w:hyperlink>
      <w:r w:rsidRPr="00AF3EB4">
        <w:rPr>
          <w:rFonts w:ascii="Leelawadee" w:hAnsi="Leelawadee" w:cs="Leelawadee"/>
        </w:rPr>
        <w:t xml:space="preserve"> and determine the mass, volume and density</w:t>
      </w:r>
      <w:r w:rsidR="2F776F9A" w:rsidRPr="00AF3EB4">
        <w:rPr>
          <w:rFonts w:ascii="Leelawadee" w:hAnsi="Leelawadee" w:cs="Leelawadee"/>
        </w:rPr>
        <w:t xml:space="preserve"> of the Gold</w:t>
      </w:r>
    </w:p>
    <w:p w14:paraId="71FB2713" w14:textId="40DF30A1" w:rsidR="28CE4896" w:rsidRPr="00AF3EB4" w:rsidRDefault="28CE4896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>Mass (40.53 g), Volume (2.1 mL)</w:t>
      </w:r>
      <w:r w:rsidR="405F09FC" w:rsidRPr="00AF3EB4">
        <w:rPr>
          <w:rFonts w:ascii="Leelawadee" w:hAnsi="Leelawadee" w:cs="Leelawadee"/>
        </w:rPr>
        <w:t xml:space="preserve">, </w:t>
      </w:r>
      <w:proofErr w:type="gramStart"/>
      <w:r w:rsidR="405F09FC" w:rsidRPr="00AF3EB4">
        <w:rPr>
          <w:rFonts w:ascii="Leelawadee" w:hAnsi="Leelawadee" w:cs="Leelawadee"/>
        </w:rPr>
        <w:t>density(</w:t>
      </w:r>
      <w:proofErr w:type="gramEnd"/>
      <w:r w:rsidR="405F09FC" w:rsidRPr="00AF3EB4">
        <w:rPr>
          <w:rFonts w:ascii="Leelawadee" w:hAnsi="Leelawadee" w:cs="Leelawadee"/>
        </w:rPr>
        <w:t>19 g/mL)</w:t>
      </w:r>
    </w:p>
    <w:p w14:paraId="646B8B0E" w14:textId="11E01DFB" w:rsidR="405F09FC" w:rsidRPr="00AF3EB4" w:rsidRDefault="405F09F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Mass (40.53 g), Volume (2.340 mL), </w:t>
      </w:r>
      <w:proofErr w:type="gramStart"/>
      <w:r w:rsidRPr="00AF3EB4">
        <w:rPr>
          <w:rFonts w:ascii="Leelawadee" w:hAnsi="Leelawadee" w:cs="Leelawadee"/>
        </w:rPr>
        <w:t>density(</w:t>
      </w:r>
      <w:proofErr w:type="gramEnd"/>
      <w:r w:rsidRPr="00AF3EB4">
        <w:rPr>
          <w:rFonts w:ascii="Leelawadee" w:hAnsi="Leelawadee" w:cs="Leelawadee"/>
        </w:rPr>
        <w:t>19 g/mL)</w:t>
      </w:r>
    </w:p>
    <w:p w14:paraId="5E918C65" w14:textId="41AAE854" w:rsidR="405F09FC" w:rsidRPr="00AF3EB4" w:rsidRDefault="405F09F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Mass (35.53 g), Volume (2.1 mL), </w:t>
      </w:r>
      <w:proofErr w:type="gramStart"/>
      <w:r w:rsidRPr="00AF3EB4">
        <w:rPr>
          <w:rFonts w:ascii="Leelawadee" w:hAnsi="Leelawadee" w:cs="Leelawadee"/>
        </w:rPr>
        <w:t>density(</w:t>
      </w:r>
      <w:proofErr w:type="gramEnd"/>
      <w:r w:rsidRPr="00AF3EB4">
        <w:rPr>
          <w:rFonts w:ascii="Leelawadee" w:hAnsi="Leelawadee" w:cs="Leelawadee"/>
        </w:rPr>
        <w:t>19 g/mL)</w:t>
      </w:r>
    </w:p>
    <w:p w14:paraId="2ABAF2BB" w14:textId="70EAB8C5" w:rsidR="0B30FF28" w:rsidRPr="00AF3EB4" w:rsidRDefault="405F09FC" w:rsidP="00AF3EB4">
      <w:pPr>
        <w:pStyle w:val="ListParagraph"/>
        <w:numPr>
          <w:ilvl w:val="1"/>
          <w:numId w:val="45"/>
        </w:numPr>
        <w:rPr>
          <w:rFonts w:ascii="Leelawadee" w:eastAsiaTheme="minorEastAsia" w:hAnsi="Leelawadee" w:cs="Leelawadee"/>
        </w:rPr>
      </w:pPr>
      <w:r w:rsidRPr="00AF3EB4">
        <w:rPr>
          <w:rFonts w:ascii="Leelawadee" w:hAnsi="Leelawadee" w:cs="Leelawadee"/>
        </w:rPr>
        <w:t xml:space="preserve">Mass (40.53 g), Volume (2.1 mL), </w:t>
      </w:r>
      <w:proofErr w:type="gramStart"/>
      <w:r w:rsidRPr="00AF3EB4">
        <w:rPr>
          <w:rFonts w:ascii="Leelawadee" w:hAnsi="Leelawadee" w:cs="Leelawadee"/>
        </w:rPr>
        <w:t>density(</w:t>
      </w:r>
      <w:proofErr w:type="gramEnd"/>
      <w:r w:rsidRPr="00AF3EB4">
        <w:rPr>
          <w:rFonts w:ascii="Leelawadee" w:hAnsi="Leelawadee" w:cs="Leelawadee"/>
        </w:rPr>
        <w:t>19.208 g/mL)</w:t>
      </w:r>
    </w:p>
    <w:p w14:paraId="036BE118" w14:textId="77777777" w:rsidR="00E7474A" w:rsidRPr="00AF3EB4" w:rsidRDefault="00E7474A" w:rsidP="00E7474A">
      <w:pPr>
        <w:pStyle w:val="ListParagraph"/>
        <w:rPr>
          <w:rFonts w:ascii="Leelawadee" w:eastAsiaTheme="minorEastAsia" w:hAnsi="Leelawadee" w:cs="Leelawadee"/>
        </w:rPr>
      </w:pPr>
    </w:p>
    <w:p w14:paraId="15E0E091" w14:textId="0A01D1C9" w:rsidR="0B30FF28" w:rsidRPr="00AF3EB4" w:rsidRDefault="0DC5BA44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>The specific gravity of household bleach is 1.168. What is the mass, in grams, of 750 mL of bleach?</w:t>
      </w:r>
      <w:r w:rsidR="001922D1" w:rsidRPr="00AF3EB4">
        <w:rPr>
          <w:rFonts w:ascii="Leelawadee" w:eastAsia="Leelawadee" w:hAnsi="Leelawadee" w:cs="Leelawadee"/>
        </w:rPr>
        <w:t xml:space="preserve"> </w:t>
      </w:r>
      <w:r w:rsidR="00FB2B52">
        <w:rPr>
          <w:rFonts w:ascii="Leelawadee" w:eastAsia="Leelawadee" w:hAnsi="Leelawadee" w:cs="Leelawadee"/>
        </w:rPr>
        <w:t>__________</w:t>
      </w:r>
    </w:p>
    <w:p w14:paraId="088F482E" w14:textId="77777777" w:rsidR="00EE3D4A" w:rsidRPr="00AF3EB4" w:rsidRDefault="00EE3D4A" w:rsidP="00EE3D4A">
      <w:pPr>
        <w:pStyle w:val="ListParagraph"/>
        <w:ind w:left="360"/>
        <w:rPr>
          <w:rFonts w:ascii="Leelawadee" w:hAnsi="Leelawadee" w:cs="Leelawadee"/>
        </w:rPr>
      </w:pPr>
    </w:p>
    <w:p w14:paraId="184F2057" w14:textId="02D9C08C" w:rsidR="6A6BF4EB" w:rsidRPr="00AF3EB4" w:rsidRDefault="15798C9E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Determine the volume of an object that has a mass of 455.6 g and a density of 19.3 g/cm</w:t>
      </w:r>
      <w:r w:rsidRPr="00FB2B52">
        <w:rPr>
          <w:rFonts w:ascii="Leelawadee" w:eastAsia="Leelawadee" w:hAnsi="Leelawadee" w:cs="Leelawadee"/>
          <w:vertAlign w:val="superscript"/>
        </w:rPr>
        <w:t>3</w:t>
      </w:r>
      <w:r w:rsidR="00FB2B52">
        <w:rPr>
          <w:rFonts w:ascii="Leelawadee" w:eastAsia="Leelawadee" w:hAnsi="Leelawadee" w:cs="Leelawadee"/>
        </w:rPr>
        <w:t>.</w:t>
      </w:r>
    </w:p>
    <w:p w14:paraId="5B146D66" w14:textId="77777777" w:rsidR="00E7474A" w:rsidRPr="00AF3EB4" w:rsidRDefault="00E7474A" w:rsidP="00E7474A">
      <w:pPr>
        <w:pStyle w:val="ListParagraph"/>
        <w:ind w:left="360"/>
        <w:rPr>
          <w:rFonts w:ascii="Leelawadee" w:eastAsia="Leelawadee" w:hAnsi="Leelawadee" w:cs="Leelawadee"/>
        </w:rPr>
      </w:pPr>
    </w:p>
    <w:p w14:paraId="3C59DD79" w14:textId="5D1B8995" w:rsidR="6A6BF4EB" w:rsidRPr="00AF3EB4" w:rsidRDefault="1AAD4914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If an object has a density of 8.65 g/cm</w:t>
      </w:r>
      <w:r w:rsidRPr="00FB2B52">
        <w:rPr>
          <w:rFonts w:ascii="Leelawadee" w:eastAsia="Leelawadee" w:hAnsi="Leelawadee" w:cs="Leelawadee"/>
          <w:vertAlign w:val="superscript"/>
        </w:rPr>
        <w:t>3</w:t>
      </w:r>
      <w:r w:rsidRPr="00AF3EB4">
        <w:rPr>
          <w:rFonts w:ascii="Leelawadee" w:eastAsia="Leelawadee" w:hAnsi="Leelawadee" w:cs="Leelawadee"/>
        </w:rPr>
        <w:t>, what is its density in units of kg/m</w:t>
      </w:r>
      <w:r w:rsidRPr="00FB2B52">
        <w:rPr>
          <w:rFonts w:ascii="Leelawadee" w:eastAsia="Leelawadee" w:hAnsi="Leelawadee" w:cs="Leelawadee"/>
          <w:vertAlign w:val="superscript"/>
        </w:rPr>
        <w:t>3</w:t>
      </w:r>
      <w:r w:rsidRPr="00AF3EB4">
        <w:rPr>
          <w:rFonts w:ascii="Leelawadee" w:eastAsia="Leelawadee" w:hAnsi="Leelawadee" w:cs="Leelawadee"/>
        </w:rPr>
        <w:t>?</w:t>
      </w:r>
    </w:p>
    <w:p w14:paraId="5A672C58" w14:textId="77777777" w:rsidR="00E7474A" w:rsidRPr="00AF3EB4" w:rsidRDefault="00E7474A" w:rsidP="00E7474A">
      <w:pPr>
        <w:pStyle w:val="ListParagraph"/>
        <w:ind w:left="360"/>
        <w:rPr>
          <w:rFonts w:ascii="Leelawadee" w:eastAsia="Leelawadee" w:hAnsi="Leelawadee" w:cs="Leelawadee"/>
        </w:rPr>
      </w:pPr>
    </w:p>
    <w:p w14:paraId="3EF8F0EA" w14:textId="60647B41" w:rsidR="1BF3B387" w:rsidRPr="00AF3EB4" w:rsidRDefault="1AAD4914" w:rsidP="00AF3EB4">
      <w:pPr>
        <w:pStyle w:val="ListParagraph"/>
        <w:numPr>
          <w:ilvl w:val="0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Determine the volume of an object that has a mass of 44.3 g and a density of 10.55 g/mL</w:t>
      </w:r>
    </w:p>
    <w:p w14:paraId="747867DF" w14:textId="77777777" w:rsidR="00E7474A" w:rsidRPr="00AF3EB4" w:rsidRDefault="00E7474A" w:rsidP="00E7474A">
      <w:pPr>
        <w:pStyle w:val="ListParagraph"/>
        <w:ind w:left="360"/>
        <w:rPr>
          <w:rFonts w:ascii="Leelawadee" w:eastAsia="Leelawadee" w:hAnsi="Leelawadee" w:cs="Leelawadee"/>
        </w:rPr>
      </w:pPr>
    </w:p>
    <w:p w14:paraId="3DFAB837" w14:textId="4E9FF797" w:rsidR="5EF7EF63" w:rsidRPr="00AF3EB4" w:rsidRDefault="5EF7EF63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What </w:t>
      </w:r>
      <w:r w:rsidR="4BCF9A49" w:rsidRPr="00AF3EB4">
        <w:rPr>
          <w:rFonts w:ascii="Leelawadee" w:eastAsia="Leelawadee" w:hAnsi="Leelawadee" w:cs="Leelawadee"/>
        </w:rPr>
        <w:t>apparatus do you use to determine density</w:t>
      </w:r>
      <w:r w:rsidR="459E4FF4" w:rsidRPr="00AF3EB4">
        <w:rPr>
          <w:rFonts w:ascii="Leelawadee" w:eastAsia="Leelawadee" w:hAnsi="Leelawadee" w:cs="Leelawadee"/>
        </w:rPr>
        <w:t xml:space="preserve"> of irregular shape of gold?</w:t>
      </w:r>
    </w:p>
    <w:p w14:paraId="33C407A9" w14:textId="58CDBA53" w:rsidR="459E4FF4" w:rsidRPr="00AF3EB4" w:rsidRDefault="459E4FF4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meter stick and balance</w:t>
      </w:r>
    </w:p>
    <w:p w14:paraId="7FD7D956" w14:textId="727C6F93" w:rsidR="459E4FF4" w:rsidRPr="00AF3EB4" w:rsidRDefault="459E4FF4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volumetric flask and Bunsen burner</w:t>
      </w:r>
    </w:p>
    <w:p w14:paraId="2911DBB9" w14:textId="27891F2B" w:rsidR="427951AD" w:rsidRPr="00AF3EB4" w:rsidRDefault="427951AD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graduate cylinder and balance</w:t>
      </w:r>
    </w:p>
    <w:p w14:paraId="22FD1337" w14:textId="09AA11FF" w:rsidR="427951AD" w:rsidRPr="00AF3EB4" w:rsidRDefault="311B11AB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beaker and desiccator</w:t>
      </w:r>
      <w:r w:rsidR="459E4FF4" w:rsidRPr="00AF3EB4">
        <w:rPr>
          <w:rFonts w:ascii="Leelawadee" w:eastAsia="Leelawadee" w:hAnsi="Leelawadee" w:cs="Leelawadee"/>
        </w:rPr>
        <w:t xml:space="preserve"> </w:t>
      </w:r>
    </w:p>
    <w:p w14:paraId="07C3FDD9" w14:textId="77777777" w:rsidR="00FB2B52" w:rsidRPr="00FB2B52" w:rsidRDefault="00FB2B52" w:rsidP="00FB2B52">
      <w:pPr>
        <w:pStyle w:val="ListParagraph"/>
        <w:ind w:left="360"/>
        <w:rPr>
          <w:rFonts w:ascii="Leelawadee" w:hAnsi="Leelawadee" w:cs="Leelawadee"/>
        </w:rPr>
      </w:pPr>
    </w:p>
    <w:p w14:paraId="61F5A3EB" w14:textId="79E2AAEB" w:rsidR="14E4AE36" w:rsidRPr="00AF3EB4" w:rsidRDefault="14E4AE36" w:rsidP="00AF3EB4">
      <w:pPr>
        <w:pStyle w:val="ListParagraph"/>
        <w:numPr>
          <w:ilvl w:val="0"/>
          <w:numId w:val="45"/>
        </w:numPr>
        <w:rPr>
          <w:rFonts w:ascii="Leelawadee" w:hAnsi="Leelawadee" w:cs="Leelawadee"/>
        </w:rPr>
      </w:pPr>
      <w:r w:rsidRPr="00AF3EB4">
        <w:rPr>
          <w:rFonts w:ascii="Leelawadee" w:eastAsia="Leelawadee" w:hAnsi="Leelawadee" w:cs="Leelawadee"/>
        </w:rPr>
        <w:t>Which one has the highest density?</w:t>
      </w:r>
    </w:p>
    <w:p w14:paraId="0D9E96C9" w14:textId="08DDB887" w:rsidR="00E7474A" w:rsidRPr="00AF3EB4" w:rsidRDefault="14E4AE36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Ice 0.92 g/mL</w:t>
      </w:r>
      <w:r w:rsidRPr="00AF3EB4">
        <w:rPr>
          <w:rFonts w:ascii="Leelawadee" w:hAnsi="Leelawadee" w:cs="Leelawadee"/>
        </w:rPr>
        <w:tab/>
      </w:r>
    </w:p>
    <w:p w14:paraId="0352DE60" w14:textId="3A89B144" w:rsidR="00E7474A" w:rsidRPr="00AF3EB4" w:rsidRDefault="14E4AE36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lastRenderedPageBreak/>
        <w:t>Sugar 1.59 g/mL</w:t>
      </w:r>
      <w:r w:rsidRPr="00AF3EB4">
        <w:rPr>
          <w:rFonts w:ascii="Leelawadee" w:hAnsi="Leelawadee" w:cs="Leelawadee"/>
        </w:rPr>
        <w:tab/>
      </w:r>
    </w:p>
    <w:p w14:paraId="659035D7" w14:textId="4F5AF95F" w:rsidR="00E7474A" w:rsidRPr="00AF3EB4" w:rsidRDefault="7CD6EB0B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 xml:space="preserve">Bone 1.80 g/mL </w:t>
      </w:r>
    </w:p>
    <w:p w14:paraId="645504C6" w14:textId="7857EEF1" w:rsidR="6A6BF4EB" w:rsidRDefault="7CD6EB0B" w:rsidP="00AF3EB4">
      <w:pPr>
        <w:pStyle w:val="ListParagraph"/>
        <w:numPr>
          <w:ilvl w:val="1"/>
          <w:numId w:val="45"/>
        </w:numPr>
        <w:rPr>
          <w:rFonts w:ascii="Leelawadee" w:eastAsia="Leelawadee" w:hAnsi="Leelawadee" w:cs="Leelawadee"/>
        </w:rPr>
      </w:pPr>
      <w:r w:rsidRPr="00AF3EB4">
        <w:rPr>
          <w:rFonts w:ascii="Leelawadee" w:eastAsia="Leelawadee" w:hAnsi="Leelawadee" w:cs="Leelawadee"/>
        </w:rPr>
        <w:t>CO</w:t>
      </w:r>
      <w:r w:rsidRPr="00AF3EB4">
        <w:rPr>
          <w:rFonts w:ascii="Leelawadee" w:eastAsia="Leelawadee" w:hAnsi="Leelawadee" w:cs="Leelawadee"/>
          <w:vertAlign w:val="subscript"/>
        </w:rPr>
        <w:t>2</w:t>
      </w:r>
      <w:r w:rsidRPr="00AF3EB4">
        <w:rPr>
          <w:rFonts w:ascii="Leelawadee" w:eastAsia="Leelawadee" w:hAnsi="Leelawadee" w:cs="Leelawadee"/>
        </w:rPr>
        <w:t xml:space="preserve"> 1.96 g/L</w:t>
      </w:r>
    </w:p>
    <w:p w14:paraId="60768DFB" w14:textId="77777777" w:rsidR="00700658" w:rsidRPr="00AF3EB4" w:rsidRDefault="00700658" w:rsidP="00700658">
      <w:pPr>
        <w:pStyle w:val="ListParagraph"/>
        <w:rPr>
          <w:rFonts w:ascii="Leelawadee" w:eastAsia="Leelawadee" w:hAnsi="Leelawadee" w:cs="Leelawadee"/>
        </w:rPr>
      </w:pPr>
    </w:p>
    <w:sectPr w:rsidR="00700658" w:rsidRPr="00AF3EB4" w:rsidSect="00F53F6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112C" w14:textId="77777777" w:rsidR="0067584D" w:rsidRDefault="0067584D" w:rsidP="007C4E2A">
      <w:pPr>
        <w:spacing w:after="0" w:line="240" w:lineRule="auto"/>
      </w:pPr>
      <w:r>
        <w:separator/>
      </w:r>
    </w:p>
  </w:endnote>
  <w:endnote w:type="continuationSeparator" w:id="0">
    <w:p w14:paraId="138D730E" w14:textId="77777777" w:rsidR="0067584D" w:rsidRDefault="0067584D" w:rsidP="007C4E2A">
      <w:pPr>
        <w:spacing w:after="0" w:line="240" w:lineRule="auto"/>
      </w:pPr>
      <w:r>
        <w:continuationSeparator/>
      </w:r>
    </w:p>
  </w:endnote>
  <w:endnote w:type="continuationNotice" w:id="1">
    <w:p w14:paraId="37000A24" w14:textId="77777777" w:rsidR="0067584D" w:rsidRDefault="006758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2F4B7" w14:textId="7C427EB8" w:rsidR="6F5AEE41" w:rsidRPr="00FE3247" w:rsidRDefault="00FE3247" w:rsidP="00FE3247">
    <w:pPr>
      <w:pStyle w:val="Footer"/>
      <w:jc w:val="right"/>
      <w:rPr>
        <w:rFonts w:cs="Leelawadee"/>
        <w:i/>
      </w:rPr>
    </w:pPr>
    <w:r w:rsidRPr="004A1CD2">
      <w:rPr>
        <w:rFonts w:cs="Leelawadee"/>
        <w:i/>
      </w:rPr>
      <w:t>Georgia Gwinnett College, School of Science and Technology</w:t>
    </w:r>
    <w:r w:rsidRPr="004A1CD2">
      <w:rPr>
        <w:rFonts w:cs="Leelawadee"/>
        <w:i/>
      </w:rPr>
      <w:tab/>
    </w:r>
    <w:sdt>
      <w:sdtPr>
        <w:rPr>
          <w:rFonts w:cs="Leelawadee"/>
          <w:i/>
        </w:rPr>
        <w:id w:val="-5870700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Leelawadee"/>
              <w:i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A1CD2">
              <w:rPr>
                <w:rFonts w:cs="Leelawadee"/>
                <w:i/>
              </w:rPr>
              <w:t xml:space="preserve">Page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PAGE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  <w:r w:rsidRPr="004A1CD2">
              <w:rPr>
                <w:rFonts w:cs="Leelawadee"/>
                <w:i/>
              </w:rPr>
              <w:t xml:space="preserve"> of </w:t>
            </w:r>
            <w:r w:rsidRPr="004A1CD2">
              <w:rPr>
                <w:rFonts w:cs="Leelawadee"/>
                <w:bCs/>
                <w:i/>
              </w:rPr>
              <w:fldChar w:fldCharType="begin"/>
            </w:r>
            <w:r w:rsidRPr="004A1CD2">
              <w:rPr>
                <w:rFonts w:cs="Leelawadee"/>
                <w:bCs/>
                <w:i/>
              </w:rPr>
              <w:instrText xml:space="preserve"> NUMPAGES  </w:instrText>
            </w:r>
            <w:r w:rsidRPr="004A1CD2">
              <w:rPr>
                <w:rFonts w:cs="Leelawadee"/>
                <w:bCs/>
                <w:i/>
              </w:rPr>
              <w:fldChar w:fldCharType="separate"/>
            </w:r>
            <w:r>
              <w:rPr>
                <w:rFonts w:cs="Leelawadee"/>
                <w:bCs/>
                <w:i/>
              </w:rPr>
              <w:t>15</w:t>
            </w:r>
            <w:r w:rsidRPr="004A1CD2">
              <w:rPr>
                <w:rFonts w:cs="Leelawadee"/>
                <w:bCs/>
                <w:i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831E2" w14:textId="77777777" w:rsidR="0067584D" w:rsidRDefault="0067584D" w:rsidP="007C4E2A">
      <w:pPr>
        <w:spacing w:after="0" w:line="240" w:lineRule="auto"/>
      </w:pPr>
      <w:r>
        <w:separator/>
      </w:r>
    </w:p>
  </w:footnote>
  <w:footnote w:type="continuationSeparator" w:id="0">
    <w:p w14:paraId="01D8563D" w14:textId="77777777" w:rsidR="0067584D" w:rsidRDefault="0067584D" w:rsidP="007C4E2A">
      <w:pPr>
        <w:spacing w:after="0" w:line="240" w:lineRule="auto"/>
      </w:pPr>
      <w:r>
        <w:continuationSeparator/>
      </w:r>
    </w:p>
  </w:footnote>
  <w:footnote w:type="continuationNotice" w:id="1">
    <w:p w14:paraId="03130E82" w14:textId="77777777" w:rsidR="0067584D" w:rsidRDefault="006758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4D63"/>
    <w:multiLevelType w:val="hybridMultilevel"/>
    <w:tmpl w:val="33B033D0"/>
    <w:lvl w:ilvl="0" w:tplc="320C4DA0">
      <w:start w:val="1"/>
      <w:numFmt w:val="lowerLetter"/>
      <w:lvlText w:val="%1."/>
      <w:lvlJc w:val="left"/>
      <w:pPr>
        <w:ind w:left="720" w:hanging="360"/>
      </w:pPr>
    </w:lvl>
    <w:lvl w:ilvl="1" w:tplc="84D8F7EE">
      <w:start w:val="1"/>
      <w:numFmt w:val="lowerLetter"/>
      <w:lvlText w:val="%2."/>
      <w:lvlJc w:val="left"/>
      <w:pPr>
        <w:ind w:left="1440" w:hanging="360"/>
      </w:pPr>
    </w:lvl>
    <w:lvl w:ilvl="2" w:tplc="20B65814">
      <w:start w:val="1"/>
      <w:numFmt w:val="lowerRoman"/>
      <w:lvlText w:val="%3."/>
      <w:lvlJc w:val="right"/>
      <w:pPr>
        <w:ind w:left="2160" w:hanging="180"/>
      </w:pPr>
    </w:lvl>
    <w:lvl w:ilvl="3" w:tplc="8D8A603A">
      <w:start w:val="1"/>
      <w:numFmt w:val="decimal"/>
      <w:lvlText w:val="%4."/>
      <w:lvlJc w:val="left"/>
      <w:pPr>
        <w:ind w:left="2880" w:hanging="360"/>
      </w:pPr>
    </w:lvl>
    <w:lvl w:ilvl="4" w:tplc="FF0C2792">
      <w:start w:val="1"/>
      <w:numFmt w:val="lowerLetter"/>
      <w:lvlText w:val="%5."/>
      <w:lvlJc w:val="left"/>
      <w:pPr>
        <w:ind w:left="3600" w:hanging="360"/>
      </w:pPr>
    </w:lvl>
    <w:lvl w:ilvl="5" w:tplc="7B18D2A8">
      <w:start w:val="1"/>
      <w:numFmt w:val="lowerRoman"/>
      <w:lvlText w:val="%6."/>
      <w:lvlJc w:val="right"/>
      <w:pPr>
        <w:ind w:left="4320" w:hanging="180"/>
      </w:pPr>
    </w:lvl>
    <w:lvl w:ilvl="6" w:tplc="0914A758">
      <w:start w:val="1"/>
      <w:numFmt w:val="decimal"/>
      <w:lvlText w:val="%7."/>
      <w:lvlJc w:val="left"/>
      <w:pPr>
        <w:ind w:left="5040" w:hanging="360"/>
      </w:pPr>
    </w:lvl>
    <w:lvl w:ilvl="7" w:tplc="666467D2">
      <w:start w:val="1"/>
      <w:numFmt w:val="lowerLetter"/>
      <w:lvlText w:val="%8."/>
      <w:lvlJc w:val="left"/>
      <w:pPr>
        <w:ind w:left="5760" w:hanging="360"/>
      </w:pPr>
    </w:lvl>
    <w:lvl w:ilvl="8" w:tplc="49DC0D7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2C2F"/>
    <w:multiLevelType w:val="hybridMultilevel"/>
    <w:tmpl w:val="9EA81A0C"/>
    <w:lvl w:ilvl="0" w:tplc="C6E86E9A">
      <w:start w:val="1"/>
      <w:numFmt w:val="upperLetter"/>
      <w:lvlText w:val="%1)"/>
      <w:lvlJc w:val="left"/>
      <w:pPr>
        <w:ind w:left="1080" w:hanging="360"/>
      </w:pPr>
    </w:lvl>
    <w:lvl w:ilvl="1" w:tplc="AC969B92">
      <w:start w:val="1"/>
      <w:numFmt w:val="lowerLetter"/>
      <w:lvlText w:val="%2."/>
      <w:lvlJc w:val="left"/>
      <w:pPr>
        <w:ind w:left="1800" w:hanging="360"/>
      </w:pPr>
    </w:lvl>
    <w:lvl w:ilvl="2" w:tplc="A860EC7C">
      <w:start w:val="1"/>
      <w:numFmt w:val="lowerRoman"/>
      <w:lvlText w:val="%3."/>
      <w:lvlJc w:val="right"/>
      <w:pPr>
        <w:ind w:left="2520" w:hanging="180"/>
      </w:pPr>
    </w:lvl>
    <w:lvl w:ilvl="3" w:tplc="07B86EDC">
      <w:start w:val="1"/>
      <w:numFmt w:val="decimal"/>
      <w:lvlText w:val="%4."/>
      <w:lvlJc w:val="left"/>
      <w:pPr>
        <w:ind w:left="3240" w:hanging="360"/>
      </w:pPr>
    </w:lvl>
    <w:lvl w:ilvl="4" w:tplc="619AE116">
      <w:start w:val="1"/>
      <w:numFmt w:val="lowerLetter"/>
      <w:lvlText w:val="%5."/>
      <w:lvlJc w:val="left"/>
      <w:pPr>
        <w:ind w:left="3960" w:hanging="360"/>
      </w:pPr>
    </w:lvl>
    <w:lvl w:ilvl="5" w:tplc="85766A6E">
      <w:start w:val="1"/>
      <w:numFmt w:val="lowerRoman"/>
      <w:lvlText w:val="%6."/>
      <w:lvlJc w:val="right"/>
      <w:pPr>
        <w:ind w:left="4680" w:hanging="180"/>
      </w:pPr>
    </w:lvl>
    <w:lvl w:ilvl="6" w:tplc="6EF88E20">
      <w:start w:val="1"/>
      <w:numFmt w:val="decimal"/>
      <w:lvlText w:val="%7."/>
      <w:lvlJc w:val="left"/>
      <w:pPr>
        <w:ind w:left="5400" w:hanging="360"/>
      </w:pPr>
    </w:lvl>
    <w:lvl w:ilvl="7" w:tplc="08E0F5D2">
      <w:start w:val="1"/>
      <w:numFmt w:val="lowerLetter"/>
      <w:lvlText w:val="%8."/>
      <w:lvlJc w:val="left"/>
      <w:pPr>
        <w:ind w:left="6120" w:hanging="360"/>
      </w:pPr>
    </w:lvl>
    <w:lvl w:ilvl="8" w:tplc="144AB5E6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B202AE"/>
    <w:multiLevelType w:val="hybridMultilevel"/>
    <w:tmpl w:val="DA045D4A"/>
    <w:lvl w:ilvl="0" w:tplc="60028B2A">
      <w:start w:val="1"/>
      <w:numFmt w:val="upperLetter"/>
      <w:lvlText w:val="%1."/>
      <w:lvlJc w:val="left"/>
      <w:pPr>
        <w:ind w:left="1440" w:hanging="360"/>
      </w:pPr>
    </w:lvl>
    <w:lvl w:ilvl="1" w:tplc="3236A21A">
      <w:start w:val="1"/>
      <w:numFmt w:val="lowerLetter"/>
      <w:lvlText w:val="%2."/>
      <w:lvlJc w:val="left"/>
      <w:pPr>
        <w:ind w:left="2160" w:hanging="360"/>
      </w:pPr>
    </w:lvl>
    <w:lvl w:ilvl="2" w:tplc="6F02FAB8">
      <w:start w:val="1"/>
      <w:numFmt w:val="lowerRoman"/>
      <w:lvlText w:val="%3."/>
      <w:lvlJc w:val="right"/>
      <w:pPr>
        <w:ind w:left="2880" w:hanging="180"/>
      </w:pPr>
    </w:lvl>
    <w:lvl w:ilvl="3" w:tplc="E668D7B8">
      <w:start w:val="1"/>
      <w:numFmt w:val="decimal"/>
      <w:lvlText w:val="%4."/>
      <w:lvlJc w:val="left"/>
      <w:pPr>
        <w:ind w:left="3600" w:hanging="360"/>
      </w:pPr>
    </w:lvl>
    <w:lvl w:ilvl="4" w:tplc="4EDA8BCE">
      <w:start w:val="1"/>
      <w:numFmt w:val="lowerLetter"/>
      <w:lvlText w:val="%5."/>
      <w:lvlJc w:val="left"/>
      <w:pPr>
        <w:ind w:left="4320" w:hanging="360"/>
      </w:pPr>
    </w:lvl>
    <w:lvl w:ilvl="5" w:tplc="EF644F66">
      <w:start w:val="1"/>
      <w:numFmt w:val="lowerRoman"/>
      <w:lvlText w:val="%6."/>
      <w:lvlJc w:val="right"/>
      <w:pPr>
        <w:ind w:left="5040" w:hanging="180"/>
      </w:pPr>
    </w:lvl>
    <w:lvl w:ilvl="6" w:tplc="5E16006A">
      <w:start w:val="1"/>
      <w:numFmt w:val="decimal"/>
      <w:lvlText w:val="%7."/>
      <w:lvlJc w:val="left"/>
      <w:pPr>
        <w:ind w:left="5760" w:hanging="360"/>
      </w:pPr>
    </w:lvl>
    <w:lvl w:ilvl="7" w:tplc="209EA488">
      <w:start w:val="1"/>
      <w:numFmt w:val="lowerLetter"/>
      <w:lvlText w:val="%8."/>
      <w:lvlJc w:val="left"/>
      <w:pPr>
        <w:ind w:left="6480" w:hanging="360"/>
      </w:pPr>
    </w:lvl>
    <w:lvl w:ilvl="8" w:tplc="89726A7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A1C0E"/>
    <w:multiLevelType w:val="hybridMultilevel"/>
    <w:tmpl w:val="F09C41D0"/>
    <w:lvl w:ilvl="0" w:tplc="5D8E9592">
      <w:start w:val="1"/>
      <w:numFmt w:val="upperLetter"/>
      <w:lvlText w:val="%1."/>
      <w:lvlJc w:val="left"/>
      <w:pPr>
        <w:ind w:left="1440" w:hanging="360"/>
      </w:pPr>
    </w:lvl>
    <w:lvl w:ilvl="1" w:tplc="69F2C4D0">
      <w:start w:val="1"/>
      <w:numFmt w:val="lowerLetter"/>
      <w:lvlText w:val="%2."/>
      <w:lvlJc w:val="left"/>
      <w:pPr>
        <w:ind w:left="2160" w:hanging="360"/>
      </w:pPr>
    </w:lvl>
    <w:lvl w:ilvl="2" w:tplc="E5A0D9F2">
      <w:start w:val="1"/>
      <w:numFmt w:val="lowerRoman"/>
      <w:lvlText w:val="%3."/>
      <w:lvlJc w:val="right"/>
      <w:pPr>
        <w:ind w:left="2880" w:hanging="180"/>
      </w:pPr>
    </w:lvl>
    <w:lvl w:ilvl="3" w:tplc="C89CBF1A">
      <w:start w:val="1"/>
      <w:numFmt w:val="decimal"/>
      <w:lvlText w:val="%4."/>
      <w:lvlJc w:val="left"/>
      <w:pPr>
        <w:ind w:left="3600" w:hanging="360"/>
      </w:pPr>
    </w:lvl>
    <w:lvl w:ilvl="4" w:tplc="E4F8AFAE">
      <w:start w:val="1"/>
      <w:numFmt w:val="lowerLetter"/>
      <w:lvlText w:val="%5."/>
      <w:lvlJc w:val="left"/>
      <w:pPr>
        <w:ind w:left="4320" w:hanging="360"/>
      </w:pPr>
    </w:lvl>
    <w:lvl w:ilvl="5" w:tplc="3568487C">
      <w:start w:val="1"/>
      <w:numFmt w:val="lowerRoman"/>
      <w:lvlText w:val="%6."/>
      <w:lvlJc w:val="right"/>
      <w:pPr>
        <w:ind w:left="5040" w:hanging="180"/>
      </w:pPr>
    </w:lvl>
    <w:lvl w:ilvl="6" w:tplc="2E54D244">
      <w:start w:val="1"/>
      <w:numFmt w:val="decimal"/>
      <w:lvlText w:val="%7."/>
      <w:lvlJc w:val="left"/>
      <w:pPr>
        <w:ind w:left="5760" w:hanging="360"/>
      </w:pPr>
    </w:lvl>
    <w:lvl w:ilvl="7" w:tplc="F65842BE">
      <w:start w:val="1"/>
      <w:numFmt w:val="lowerLetter"/>
      <w:lvlText w:val="%8."/>
      <w:lvlJc w:val="left"/>
      <w:pPr>
        <w:ind w:left="6480" w:hanging="360"/>
      </w:pPr>
    </w:lvl>
    <w:lvl w:ilvl="8" w:tplc="F062903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CB3124"/>
    <w:multiLevelType w:val="hybridMultilevel"/>
    <w:tmpl w:val="E7F8D1E8"/>
    <w:lvl w:ilvl="0" w:tplc="3C4EFE70">
      <w:start w:val="1"/>
      <w:numFmt w:val="upperLetter"/>
      <w:lvlText w:val="%1)"/>
      <w:lvlJc w:val="left"/>
      <w:pPr>
        <w:ind w:left="1080" w:hanging="360"/>
      </w:pPr>
    </w:lvl>
    <w:lvl w:ilvl="1" w:tplc="D17C0BCC">
      <w:start w:val="1"/>
      <w:numFmt w:val="lowerLetter"/>
      <w:lvlText w:val="%2."/>
      <w:lvlJc w:val="left"/>
      <w:pPr>
        <w:ind w:left="1800" w:hanging="360"/>
      </w:pPr>
    </w:lvl>
    <w:lvl w:ilvl="2" w:tplc="F000C32E">
      <w:start w:val="1"/>
      <w:numFmt w:val="lowerRoman"/>
      <w:lvlText w:val="%3."/>
      <w:lvlJc w:val="right"/>
      <w:pPr>
        <w:ind w:left="2520" w:hanging="180"/>
      </w:pPr>
    </w:lvl>
    <w:lvl w:ilvl="3" w:tplc="62C480EC">
      <w:start w:val="1"/>
      <w:numFmt w:val="decimal"/>
      <w:lvlText w:val="%4."/>
      <w:lvlJc w:val="left"/>
      <w:pPr>
        <w:ind w:left="3240" w:hanging="360"/>
      </w:pPr>
    </w:lvl>
    <w:lvl w:ilvl="4" w:tplc="7A5CC166">
      <w:start w:val="1"/>
      <w:numFmt w:val="lowerLetter"/>
      <w:lvlText w:val="%5."/>
      <w:lvlJc w:val="left"/>
      <w:pPr>
        <w:ind w:left="3960" w:hanging="360"/>
      </w:pPr>
    </w:lvl>
    <w:lvl w:ilvl="5" w:tplc="17A22162">
      <w:start w:val="1"/>
      <w:numFmt w:val="lowerRoman"/>
      <w:lvlText w:val="%6."/>
      <w:lvlJc w:val="right"/>
      <w:pPr>
        <w:ind w:left="4680" w:hanging="180"/>
      </w:pPr>
    </w:lvl>
    <w:lvl w:ilvl="6" w:tplc="377888D4">
      <w:start w:val="1"/>
      <w:numFmt w:val="decimal"/>
      <w:lvlText w:val="%7."/>
      <w:lvlJc w:val="left"/>
      <w:pPr>
        <w:ind w:left="5400" w:hanging="360"/>
      </w:pPr>
    </w:lvl>
    <w:lvl w:ilvl="7" w:tplc="9BF6D916">
      <w:start w:val="1"/>
      <w:numFmt w:val="lowerLetter"/>
      <w:lvlText w:val="%8."/>
      <w:lvlJc w:val="left"/>
      <w:pPr>
        <w:ind w:left="6120" w:hanging="360"/>
      </w:pPr>
    </w:lvl>
    <w:lvl w:ilvl="8" w:tplc="D206E796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D23151"/>
    <w:multiLevelType w:val="hybridMultilevel"/>
    <w:tmpl w:val="4BD47292"/>
    <w:lvl w:ilvl="0" w:tplc="A70AC2F8">
      <w:start w:val="1"/>
      <w:numFmt w:val="upperLetter"/>
      <w:lvlText w:val="%1)"/>
      <w:lvlJc w:val="left"/>
      <w:pPr>
        <w:ind w:left="1080" w:hanging="360"/>
      </w:pPr>
    </w:lvl>
    <w:lvl w:ilvl="1" w:tplc="501CABAE">
      <w:start w:val="1"/>
      <w:numFmt w:val="lowerLetter"/>
      <w:lvlText w:val="%2."/>
      <w:lvlJc w:val="left"/>
      <w:pPr>
        <w:ind w:left="1800" w:hanging="360"/>
      </w:pPr>
    </w:lvl>
    <w:lvl w:ilvl="2" w:tplc="DC14748E">
      <w:start w:val="1"/>
      <w:numFmt w:val="lowerRoman"/>
      <w:lvlText w:val="%3."/>
      <w:lvlJc w:val="right"/>
      <w:pPr>
        <w:ind w:left="2520" w:hanging="180"/>
      </w:pPr>
    </w:lvl>
    <w:lvl w:ilvl="3" w:tplc="FD32EC5E">
      <w:start w:val="1"/>
      <w:numFmt w:val="decimal"/>
      <w:lvlText w:val="%4."/>
      <w:lvlJc w:val="left"/>
      <w:pPr>
        <w:ind w:left="3240" w:hanging="360"/>
      </w:pPr>
    </w:lvl>
    <w:lvl w:ilvl="4" w:tplc="68286660">
      <w:start w:val="1"/>
      <w:numFmt w:val="lowerLetter"/>
      <w:lvlText w:val="%5."/>
      <w:lvlJc w:val="left"/>
      <w:pPr>
        <w:ind w:left="3960" w:hanging="360"/>
      </w:pPr>
    </w:lvl>
    <w:lvl w:ilvl="5" w:tplc="C6E02C48">
      <w:start w:val="1"/>
      <w:numFmt w:val="lowerRoman"/>
      <w:lvlText w:val="%6."/>
      <w:lvlJc w:val="right"/>
      <w:pPr>
        <w:ind w:left="4680" w:hanging="180"/>
      </w:pPr>
    </w:lvl>
    <w:lvl w:ilvl="6" w:tplc="154C67E0">
      <w:start w:val="1"/>
      <w:numFmt w:val="decimal"/>
      <w:lvlText w:val="%7."/>
      <w:lvlJc w:val="left"/>
      <w:pPr>
        <w:ind w:left="5400" w:hanging="360"/>
      </w:pPr>
    </w:lvl>
    <w:lvl w:ilvl="7" w:tplc="8B3870B6">
      <w:start w:val="1"/>
      <w:numFmt w:val="lowerLetter"/>
      <w:lvlText w:val="%8."/>
      <w:lvlJc w:val="left"/>
      <w:pPr>
        <w:ind w:left="6120" w:hanging="360"/>
      </w:pPr>
    </w:lvl>
    <w:lvl w:ilvl="8" w:tplc="87CE8E02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AD0D84"/>
    <w:multiLevelType w:val="hybridMultilevel"/>
    <w:tmpl w:val="4A2E2BA2"/>
    <w:lvl w:ilvl="0" w:tplc="6A2813BE">
      <w:start w:val="1"/>
      <w:numFmt w:val="upperLetter"/>
      <w:lvlText w:val="%1)"/>
      <w:lvlJc w:val="left"/>
      <w:pPr>
        <w:ind w:left="1080" w:hanging="360"/>
      </w:pPr>
    </w:lvl>
    <w:lvl w:ilvl="1" w:tplc="A3F2F544">
      <w:start w:val="1"/>
      <w:numFmt w:val="lowerLetter"/>
      <w:lvlText w:val="%2."/>
      <w:lvlJc w:val="left"/>
      <w:pPr>
        <w:ind w:left="1800" w:hanging="360"/>
      </w:pPr>
    </w:lvl>
    <w:lvl w:ilvl="2" w:tplc="D47C4BA6">
      <w:start w:val="1"/>
      <w:numFmt w:val="lowerRoman"/>
      <w:lvlText w:val="%3."/>
      <w:lvlJc w:val="right"/>
      <w:pPr>
        <w:ind w:left="2520" w:hanging="180"/>
      </w:pPr>
    </w:lvl>
    <w:lvl w:ilvl="3" w:tplc="97DC61C0">
      <w:start w:val="1"/>
      <w:numFmt w:val="decimal"/>
      <w:lvlText w:val="%4."/>
      <w:lvlJc w:val="left"/>
      <w:pPr>
        <w:ind w:left="3240" w:hanging="360"/>
      </w:pPr>
    </w:lvl>
    <w:lvl w:ilvl="4" w:tplc="598252FE">
      <w:start w:val="1"/>
      <w:numFmt w:val="lowerLetter"/>
      <w:lvlText w:val="%5."/>
      <w:lvlJc w:val="left"/>
      <w:pPr>
        <w:ind w:left="3960" w:hanging="360"/>
      </w:pPr>
    </w:lvl>
    <w:lvl w:ilvl="5" w:tplc="64FA28A2">
      <w:start w:val="1"/>
      <w:numFmt w:val="lowerRoman"/>
      <w:lvlText w:val="%6."/>
      <w:lvlJc w:val="right"/>
      <w:pPr>
        <w:ind w:left="4680" w:hanging="180"/>
      </w:pPr>
    </w:lvl>
    <w:lvl w:ilvl="6" w:tplc="2E7A4358">
      <w:start w:val="1"/>
      <w:numFmt w:val="decimal"/>
      <w:lvlText w:val="%7."/>
      <w:lvlJc w:val="left"/>
      <w:pPr>
        <w:ind w:left="5400" w:hanging="360"/>
      </w:pPr>
    </w:lvl>
    <w:lvl w:ilvl="7" w:tplc="08CA9DAA">
      <w:start w:val="1"/>
      <w:numFmt w:val="lowerLetter"/>
      <w:lvlText w:val="%8."/>
      <w:lvlJc w:val="left"/>
      <w:pPr>
        <w:ind w:left="6120" w:hanging="360"/>
      </w:pPr>
    </w:lvl>
    <w:lvl w:ilvl="8" w:tplc="0BE6D39A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412E4C"/>
    <w:multiLevelType w:val="hybridMultilevel"/>
    <w:tmpl w:val="33B033D0"/>
    <w:lvl w:ilvl="0" w:tplc="320C4DA0">
      <w:start w:val="1"/>
      <w:numFmt w:val="lowerLetter"/>
      <w:lvlText w:val="%1."/>
      <w:lvlJc w:val="left"/>
      <w:pPr>
        <w:ind w:left="720" w:hanging="360"/>
      </w:pPr>
    </w:lvl>
    <w:lvl w:ilvl="1" w:tplc="84D8F7EE">
      <w:start w:val="1"/>
      <w:numFmt w:val="lowerLetter"/>
      <w:lvlText w:val="%2."/>
      <w:lvlJc w:val="left"/>
      <w:pPr>
        <w:ind w:left="1440" w:hanging="360"/>
      </w:pPr>
    </w:lvl>
    <w:lvl w:ilvl="2" w:tplc="20B65814">
      <w:start w:val="1"/>
      <w:numFmt w:val="lowerRoman"/>
      <w:lvlText w:val="%3."/>
      <w:lvlJc w:val="right"/>
      <w:pPr>
        <w:ind w:left="2160" w:hanging="180"/>
      </w:pPr>
    </w:lvl>
    <w:lvl w:ilvl="3" w:tplc="8D8A603A">
      <w:start w:val="1"/>
      <w:numFmt w:val="decimal"/>
      <w:lvlText w:val="%4."/>
      <w:lvlJc w:val="left"/>
      <w:pPr>
        <w:ind w:left="2880" w:hanging="360"/>
      </w:pPr>
    </w:lvl>
    <w:lvl w:ilvl="4" w:tplc="FF0C2792">
      <w:start w:val="1"/>
      <w:numFmt w:val="lowerLetter"/>
      <w:lvlText w:val="%5."/>
      <w:lvlJc w:val="left"/>
      <w:pPr>
        <w:ind w:left="3600" w:hanging="360"/>
      </w:pPr>
    </w:lvl>
    <w:lvl w:ilvl="5" w:tplc="7B18D2A8">
      <w:start w:val="1"/>
      <w:numFmt w:val="lowerRoman"/>
      <w:lvlText w:val="%6."/>
      <w:lvlJc w:val="right"/>
      <w:pPr>
        <w:ind w:left="4320" w:hanging="180"/>
      </w:pPr>
    </w:lvl>
    <w:lvl w:ilvl="6" w:tplc="0914A758">
      <w:start w:val="1"/>
      <w:numFmt w:val="decimal"/>
      <w:lvlText w:val="%7."/>
      <w:lvlJc w:val="left"/>
      <w:pPr>
        <w:ind w:left="5040" w:hanging="360"/>
      </w:pPr>
    </w:lvl>
    <w:lvl w:ilvl="7" w:tplc="666467D2">
      <w:start w:val="1"/>
      <w:numFmt w:val="lowerLetter"/>
      <w:lvlText w:val="%8."/>
      <w:lvlJc w:val="left"/>
      <w:pPr>
        <w:ind w:left="5760" w:hanging="360"/>
      </w:pPr>
    </w:lvl>
    <w:lvl w:ilvl="8" w:tplc="49DC0D7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01DC"/>
    <w:multiLevelType w:val="hybridMultilevel"/>
    <w:tmpl w:val="2CBECB02"/>
    <w:lvl w:ilvl="0" w:tplc="A24816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2B6DE0"/>
    <w:multiLevelType w:val="hybridMultilevel"/>
    <w:tmpl w:val="06287174"/>
    <w:lvl w:ilvl="0" w:tplc="06B2470A">
      <w:start w:val="1"/>
      <w:numFmt w:val="upperLetter"/>
      <w:lvlText w:val="%1)"/>
      <w:lvlJc w:val="left"/>
      <w:pPr>
        <w:ind w:left="1080" w:hanging="360"/>
      </w:pPr>
    </w:lvl>
    <w:lvl w:ilvl="1" w:tplc="AA40E100">
      <w:start w:val="1"/>
      <w:numFmt w:val="lowerLetter"/>
      <w:lvlText w:val="%2."/>
      <w:lvlJc w:val="left"/>
      <w:pPr>
        <w:ind w:left="1800" w:hanging="360"/>
      </w:pPr>
    </w:lvl>
    <w:lvl w:ilvl="2" w:tplc="8006D142">
      <w:start w:val="1"/>
      <w:numFmt w:val="lowerRoman"/>
      <w:lvlText w:val="%3."/>
      <w:lvlJc w:val="right"/>
      <w:pPr>
        <w:ind w:left="2520" w:hanging="180"/>
      </w:pPr>
    </w:lvl>
    <w:lvl w:ilvl="3" w:tplc="870674CA">
      <w:start w:val="1"/>
      <w:numFmt w:val="decimal"/>
      <w:lvlText w:val="%4."/>
      <w:lvlJc w:val="left"/>
      <w:pPr>
        <w:ind w:left="3240" w:hanging="360"/>
      </w:pPr>
    </w:lvl>
    <w:lvl w:ilvl="4" w:tplc="F552D3EC">
      <w:start w:val="1"/>
      <w:numFmt w:val="lowerLetter"/>
      <w:lvlText w:val="%5."/>
      <w:lvlJc w:val="left"/>
      <w:pPr>
        <w:ind w:left="3960" w:hanging="360"/>
      </w:pPr>
    </w:lvl>
    <w:lvl w:ilvl="5" w:tplc="7CC4EE26">
      <w:start w:val="1"/>
      <w:numFmt w:val="lowerRoman"/>
      <w:lvlText w:val="%6."/>
      <w:lvlJc w:val="right"/>
      <w:pPr>
        <w:ind w:left="4680" w:hanging="180"/>
      </w:pPr>
    </w:lvl>
    <w:lvl w:ilvl="6" w:tplc="CDE2DFF8">
      <w:start w:val="1"/>
      <w:numFmt w:val="decimal"/>
      <w:lvlText w:val="%7."/>
      <w:lvlJc w:val="left"/>
      <w:pPr>
        <w:ind w:left="5400" w:hanging="360"/>
      </w:pPr>
    </w:lvl>
    <w:lvl w:ilvl="7" w:tplc="B48A9BBE">
      <w:start w:val="1"/>
      <w:numFmt w:val="lowerLetter"/>
      <w:lvlText w:val="%8."/>
      <w:lvlJc w:val="left"/>
      <w:pPr>
        <w:ind w:left="6120" w:hanging="360"/>
      </w:pPr>
    </w:lvl>
    <w:lvl w:ilvl="8" w:tplc="3B3CF54C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82A31"/>
    <w:multiLevelType w:val="hybridMultilevel"/>
    <w:tmpl w:val="CE448D8E"/>
    <w:lvl w:ilvl="0" w:tplc="E9481F02">
      <w:start w:val="1"/>
      <w:numFmt w:val="upperLetter"/>
      <w:lvlText w:val="%1)"/>
      <w:lvlJc w:val="left"/>
      <w:pPr>
        <w:ind w:left="1080" w:hanging="360"/>
      </w:pPr>
    </w:lvl>
    <w:lvl w:ilvl="1" w:tplc="0EF66760">
      <w:start w:val="1"/>
      <w:numFmt w:val="lowerLetter"/>
      <w:lvlText w:val="%2."/>
      <w:lvlJc w:val="left"/>
      <w:pPr>
        <w:ind w:left="1800" w:hanging="360"/>
      </w:pPr>
    </w:lvl>
    <w:lvl w:ilvl="2" w:tplc="24D0BF7A">
      <w:start w:val="1"/>
      <w:numFmt w:val="lowerRoman"/>
      <w:lvlText w:val="%3."/>
      <w:lvlJc w:val="right"/>
      <w:pPr>
        <w:ind w:left="2520" w:hanging="180"/>
      </w:pPr>
    </w:lvl>
    <w:lvl w:ilvl="3" w:tplc="5BB4A0F0">
      <w:start w:val="1"/>
      <w:numFmt w:val="decimal"/>
      <w:lvlText w:val="%4."/>
      <w:lvlJc w:val="left"/>
      <w:pPr>
        <w:ind w:left="3240" w:hanging="360"/>
      </w:pPr>
    </w:lvl>
    <w:lvl w:ilvl="4" w:tplc="8FFE96FC">
      <w:start w:val="1"/>
      <w:numFmt w:val="lowerLetter"/>
      <w:lvlText w:val="%5."/>
      <w:lvlJc w:val="left"/>
      <w:pPr>
        <w:ind w:left="3960" w:hanging="360"/>
      </w:pPr>
    </w:lvl>
    <w:lvl w:ilvl="5" w:tplc="E7926942">
      <w:start w:val="1"/>
      <w:numFmt w:val="lowerRoman"/>
      <w:lvlText w:val="%6."/>
      <w:lvlJc w:val="right"/>
      <w:pPr>
        <w:ind w:left="4680" w:hanging="180"/>
      </w:pPr>
    </w:lvl>
    <w:lvl w:ilvl="6" w:tplc="86BECD64">
      <w:start w:val="1"/>
      <w:numFmt w:val="decimal"/>
      <w:lvlText w:val="%7."/>
      <w:lvlJc w:val="left"/>
      <w:pPr>
        <w:ind w:left="5400" w:hanging="360"/>
      </w:pPr>
    </w:lvl>
    <w:lvl w:ilvl="7" w:tplc="20FA9CC4">
      <w:start w:val="1"/>
      <w:numFmt w:val="lowerLetter"/>
      <w:lvlText w:val="%8."/>
      <w:lvlJc w:val="left"/>
      <w:pPr>
        <w:ind w:left="6120" w:hanging="360"/>
      </w:pPr>
    </w:lvl>
    <w:lvl w:ilvl="8" w:tplc="A084781A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DF45BD"/>
    <w:multiLevelType w:val="hybridMultilevel"/>
    <w:tmpl w:val="419EC46E"/>
    <w:lvl w:ilvl="0" w:tplc="32845722">
      <w:start w:val="1"/>
      <w:numFmt w:val="decimal"/>
      <w:lvlText w:val="%1."/>
      <w:lvlJc w:val="left"/>
      <w:pPr>
        <w:ind w:left="720" w:hanging="360"/>
      </w:pPr>
    </w:lvl>
    <w:lvl w:ilvl="1" w:tplc="29CA78DC">
      <w:start w:val="1"/>
      <w:numFmt w:val="upperLetter"/>
      <w:lvlText w:val="%2."/>
      <w:lvlJc w:val="left"/>
      <w:pPr>
        <w:ind w:left="1440" w:hanging="360"/>
      </w:pPr>
    </w:lvl>
    <w:lvl w:ilvl="2" w:tplc="1BCCB05E">
      <w:start w:val="1"/>
      <w:numFmt w:val="lowerRoman"/>
      <w:lvlText w:val="%3."/>
      <w:lvlJc w:val="right"/>
      <w:pPr>
        <w:ind w:left="2160" w:hanging="180"/>
      </w:pPr>
    </w:lvl>
    <w:lvl w:ilvl="3" w:tplc="736ED28E">
      <w:start w:val="1"/>
      <w:numFmt w:val="decimal"/>
      <w:lvlText w:val="%4."/>
      <w:lvlJc w:val="left"/>
      <w:pPr>
        <w:ind w:left="2880" w:hanging="360"/>
      </w:pPr>
    </w:lvl>
    <w:lvl w:ilvl="4" w:tplc="15EA2788">
      <w:start w:val="1"/>
      <w:numFmt w:val="lowerLetter"/>
      <w:lvlText w:val="%5."/>
      <w:lvlJc w:val="left"/>
      <w:pPr>
        <w:ind w:left="3600" w:hanging="360"/>
      </w:pPr>
    </w:lvl>
    <w:lvl w:ilvl="5" w:tplc="F5E63ACC">
      <w:start w:val="1"/>
      <w:numFmt w:val="lowerRoman"/>
      <w:lvlText w:val="%6."/>
      <w:lvlJc w:val="right"/>
      <w:pPr>
        <w:ind w:left="4320" w:hanging="180"/>
      </w:pPr>
    </w:lvl>
    <w:lvl w:ilvl="6" w:tplc="FFA63572">
      <w:start w:val="1"/>
      <w:numFmt w:val="decimal"/>
      <w:lvlText w:val="%7."/>
      <w:lvlJc w:val="left"/>
      <w:pPr>
        <w:ind w:left="5040" w:hanging="360"/>
      </w:pPr>
    </w:lvl>
    <w:lvl w:ilvl="7" w:tplc="E1200822">
      <w:start w:val="1"/>
      <w:numFmt w:val="lowerLetter"/>
      <w:lvlText w:val="%8."/>
      <w:lvlJc w:val="left"/>
      <w:pPr>
        <w:ind w:left="5760" w:hanging="360"/>
      </w:pPr>
    </w:lvl>
    <w:lvl w:ilvl="8" w:tplc="579C819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00609"/>
    <w:multiLevelType w:val="hybridMultilevel"/>
    <w:tmpl w:val="4EB6FBF4"/>
    <w:lvl w:ilvl="0" w:tplc="4B5C5524">
      <w:start w:val="1"/>
      <w:numFmt w:val="upperLetter"/>
      <w:lvlText w:val="%1."/>
      <w:lvlJc w:val="left"/>
      <w:pPr>
        <w:ind w:left="1440" w:hanging="360"/>
      </w:pPr>
    </w:lvl>
    <w:lvl w:ilvl="1" w:tplc="C2E2C8F4">
      <w:start w:val="1"/>
      <w:numFmt w:val="lowerLetter"/>
      <w:lvlText w:val="%2."/>
      <w:lvlJc w:val="left"/>
      <w:pPr>
        <w:ind w:left="2160" w:hanging="360"/>
      </w:pPr>
    </w:lvl>
    <w:lvl w:ilvl="2" w:tplc="C79E9844">
      <w:start w:val="1"/>
      <w:numFmt w:val="lowerRoman"/>
      <w:lvlText w:val="%3."/>
      <w:lvlJc w:val="right"/>
      <w:pPr>
        <w:ind w:left="2880" w:hanging="180"/>
      </w:pPr>
    </w:lvl>
    <w:lvl w:ilvl="3" w:tplc="F9C6A6F4">
      <w:start w:val="1"/>
      <w:numFmt w:val="decimal"/>
      <w:lvlText w:val="%4."/>
      <w:lvlJc w:val="left"/>
      <w:pPr>
        <w:ind w:left="3600" w:hanging="360"/>
      </w:pPr>
    </w:lvl>
    <w:lvl w:ilvl="4" w:tplc="5DA868CC">
      <w:start w:val="1"/>
      <w:numFmt w:val="lowerLetter"/>
      <w:lvlText w:val="%5."/>
      <w:lvlJc w:val="left"/>
      <w:pPr>
        <w:ind w:left="4320" w:hanging="360"/>
      </w:pPr>
    </w:lvl>
    <w:lvl w:ilvl="5" w:tplc="CC56BE04">
      <w:start w:val="1"/>
      <w:numFmt w:val="lowerRoman"/>
      <w:lvlText w:val="%6."/>
      <w:lvlJc w:val="right"/>
      <w:pPr>
        <w:ind w:left="5040" w:hanging="180"/>
      </w:pPr>
    </w:lvl>
    <w:lvl w:ilvl="6" w:tplc="37A04F40">
      <w:start w:val="1"/>
      <w:numFmt w:val="decimal"/>
      <w:lvlText w:val="%7."/>
      <w:lvlJc w:val="left"/>
      <w:pPr>
        <w:ind w:left="5760" w:hanging="360"/>
      </w:pPr>
    </w:lvl>
    <w:lvl w:ilvl="7" w:tplc="D7488BDC">
      <w:start w:val="1"/>
      <w:numFmt w:val="lowerLetter"/>
      <w:lvlText w:val="%8."/>
      <w:lvlJc w:val="left"/>
      <w:pPr>
        <w:ind w:left="6480" w:hanging="360"/>
      </w:pPr>
    </w:lvl>
    <w:lvl w:ilvl="8" w:tplc="1AB86152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813506"/>
    <w:multiLevelType w:val="hybridMultilevel"/>
    <w:tmpl w:val="CC487070"/>
    <w:lvl w:ilvl="0" w:tplc="D69EF736">
      <w:start w:val="1"/>
      <w:numFmt w:val="lowerLetter"/>
      <w:lvlText w:val="%1."/>
      <w:lvlJc w:val="left"/>
      <w:pPr>
        <w:ind w:left="720" w:hanging="360"/>
      </w:pPr>
    </w:lvl>
    <w:lvl w:ilvl="1" w:tplc="63AC1400">
      <w:start w:val="1"/>
      <w:numFmt w:val="lowerLetter"/>
      <w:lvlText w:val="%2."/>
      <w:lvlJc w:val="left"/>
      <w:pPr>
        <w:ind w:left="1440" w:hanging="360"/>
      </w:pPr>
    </w:lvl>
    <w:lvl w:ilvl="2" w:tplc="81809186">
      <w:start w:val="1"/>
      <w:numFmt w:val="lowerRoman"/>
      <w:lvlText w:val="%3."/>
      <w:lvlJc w:val="right"/>
      <w:pPr>
        <w:ind w:left="2160" w:hanging="180"/>
      </w:pPr>
    </w:lvl>
    <w:lvl w:ilvl="3" w:tplc="2B5CECCE">
      <w:start w:val="1"/>
      <w:numFmt w:val="decimal"/>
      <w:lvlText w:val="%4."/>
      <w:lvlJc w:val="left"/>
      <w:pPr>
        <w:ind w:left="2880" w:hanging="360"/>
      </w:pPr>
    </w:lvl>
    <w:lvl w:ilvl="4" w:tplc="1A42C4DE">
      <w:start w:val="1"/>
      <w:numFmt w:val="lowerLetter"/>
      <w:lvlText w:val="%5."/>
      <w:lvlJc w:val="left"/>
      <w:pPr>
        <w:ind w:left="3600" w:hanging="360"/>
      </w:pPr>
    </w:lvl>
    <w:lvl w:ilvl="5" w:tplc="3490C8B4">
      <w:start w:val="1"/>
      <w:numFmt w:val="lowerRoman"/>
      <w:lvlText w:val="%6."/>
      <w:lvlJc w:val="right"/>
      <w:pPr>
        <w:ind w:left="4320" w:hanging="180"/>
      </w:pPr>
    </w:lvl>
    <w:lvl w:ilvl="6" w:tplc="14C2DA16">
      <w:start w:val="1"/>
      <w:numFmt w:val="decimal"/>
      <w:lvlText w:val="%7."/>
      <w:lvlJc w:val="left"/>
      <w:pPr>
        <w:ind w:left="5040" w:hanging="360"/>
      </w:pPr>
    </w:lvl>
    <w:lvl w:ilvl="7" w:tplc="FFF4F458">
      <w:start w:val="1"/>
      <w:numFmt w:val="lowerLetter"/>
      <w:lvlText w:val="%8."/>
      <w:lvlJc w:val="left"/>
      <w:pPr>
        <w:ind w:left="5760" w:hanging="360"/>
      </w:pPr>
    </w:lvl>
    <w:lvl w:ilvl="8" w:tplc="6696F06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854E2"/>
    <w:multiLevelType w:val="hybridMultilevel"/>
    <w:tmpl w:val="621C530C"/>
    <w:lvl w:ilvl="0" w:tplc="A9DA99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DF6A81"/>
    <w:multiLevelType w:val="hybridMultilevel"/>
    <w:tmpl w:val="319C830A"/>
    <w:lvl w:ilvl="0" w:tplc="9B601AA6">
      <w:start w:val="1"/>
      <w:numFmt w:val="upperLetter"/>
      <w:lvlText w:val="%1."/>
      <w:lvlJc w:val="left"/>
      <w:pPr>
        <w:ind w:left="720" w:hanging="360"/>
      </w:pPr>
    </w:lvl>
    <w:lvl w:ilvl="1" w:tplc="AD2858DA">
      <w:start w:val="1"/>
      <w:numFmt w:val="lowerLetter"/>
      <w:lvlText w:val="%2."/>
      <w:lvlJc w:val="left"/>
      <w:pPr>
        <w:ind w:left="1440" w:hanging="360"/>
      </w:pPr>
    </w:lvl>
    <w:lvl w:ilvl="2" w:tplc="FCDE879C">
      <w:start w:val="1"/>
      <w:numFmt w:val="lowerRoman"/>
      <w:lvlText w:val="%3."/>
      <w:lvlJc w:val="right"/>
      <w:pPr>
        <w:ind w:left="2160" w:hanging="180"/>
      </w:pPr>
    </w:lvl>
    <w:lvl w:ilvl="3" w:tplc="D248B9E2">
      <w:start w:val="1"/>
      <w:numFmt w:val="decimal"/>
      <w:lvlText w:val="%4."/>
      <w:lvlJc w:val="left"/>
      <w:pPr>
        <w:ind w:left="2880" w:hanging="360"/>
      </w:pPr>
    </w:lvl>
    <w:lvl w:ilvl="4" w:tplc="B45CA15E">
      <w:start w:val="1"/>
      <w:numFmt w:val="lowerLetter"/>
      <w:lvlText w:val="%5."/>
      <w:lvlJc w:val="left"/>
      <w:pPr>
        <w:ind w:left="3600" w:hanging="360"/>
      </w:pPr>
    </w:lvl>
    <w:lvl w:ilvl="5" w:tplc="26D40E74">
      <w:start w:val="1"/>
      <w:numFmt w:val="lowerRoman"/>
      <w:lvlText w:val="%6."/>
      <w:lvlJc w:val="right"/>
      <w:pPr>
        <w:ind w:left="4320" w:hanging="180"/>
      </w:pPr>
    </w:lvl>
    <w:lvl w:ilvl="6" w:tplc="DAD25580">
      <w:start w:val="1"/>
      <w:numFmt w:val="decimal"/>
      <w:lvlText w:val="%7."/>
      <w:lvlJc w:val="left"/>
      <w:pPr>
        <w:ind w:left="5040" w:hanging="360"/>
      </w:pPr>
    </w:lvl>
    <w:lvl w:ilvl="7" w:tplc="7B3C11D0">
      <w:start w:val="1"/>
      <w:numFmt w:val="lowerLetter"/>
      <w:lvlText w:val="%8."/>
      <w:lvlJc w:val="left"/>
      <w:pPr>
        <w:ind w:left="5760" w:hanging="360"/>
      </w:pPr>
    </w:lvl>
    <w:lvl w:ilvl="8" w:tplc="BCA829F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D163A"/>
    <w:multiLevelType w:val="hybridMultilevel"/>
    <w:tmpl w:val="896C826A"/>
    <w:lvl w:ilvl="0" w:tplc="CE44AFCA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38997832"/>
    <w:multiLevelType w:val="hybridMultilevel"/>
    <w:tmpl w:val="EDD6F272"/>
    <w:lvl w:ilvl="0" w:tplc="A302087C">
      <w:start w:val="1"/>
      <w:numFmt w:val="lowerLetter"/>
      <w:lvlText w:val="%1."/>
      <w:lvlJc w:val="left"/>
      <w:pPr>
        <w:ind w:left="720" w:hanging="360"/>
      </w:pPr>
    </w:lvl>
    <w:lvl w:ilvl="1" w:tplc="EE2A5484">
      <w:start w:val="1"/>
      <w:numFmt w:val="lowerLetter"/>
      <w:lvlText w:val="%2."/>
      <w:lvlJc w:val="left"/>
      <w:pPr>
        <w:ind w:left="1440" w:hanging="360"/>
      </w:pPr>
    </w:lvl>
    <w:lvl w:ilvl="2" w:tplc="DFEACF18">
      <w:start w:val="1"/>
      <w:numFmt w:val="lowerRoman"/>
      <w:lvlText w:val="%3."/>
      <w:lvlJc w:val="right"/>
      <w:pPr>
        <w:ind w:left="2160" w:hanging="180"/>
      </w:pPr>
    </w:lvl>
    <w:lvl w:ilvl="3" w:tplc="4F921E4E">
      <w:start w:val="1"/>
      <w:numFmt w:val="decimal"/>
      <w:lvlText w:val="%4."/>
      <w:lvlJc w:val="left"/>
      <w:pPr>
        <w:ind w:left="2880" w:hanging="360"/>
      </w:pPr>
    </w:lvl>
    <w:lvl w:ilvl="4" w:tplc="FB8CAF04">
      <w:start w:val="1"/>
      <w:numFmt w:val="lowerLetter"/>
      <w:lvlText w:val="%5."/>
      <w:lvlJc w:val="left"/>
      <w:pPr>
        <w:ind w:left="3600" w:hanging="360"/>
      </w:pPr>
    </w:lvl>
    <w:lvl w:ilvl="5" w:tplc="A26EE872">
      <w:start w:val="1"/>
      <w:numFmt w:val="lowerRoman"/>
      <w:lvlText w:val="%6."/>
      <w:lvlJc w:val="right"/>
      <w:pPr>
        <w:ind w:left="4320" w:hanging="180"/>
      </w:pPr>
    </w:lvl>
    <w:lvl w:ilvl="6" w:tplc="F7006C3E">
      <w:start w:val="1"/>
      <w:numFmt w:val="decimal"/>
      <w:lvlText w:val="%7."/>
      <w:lvlJc w:val="left"/>
      <w:pPr>
        <w:ind w:left="5040" w:hanging="360"/>
      </w:pPr>
    </w:lvl>
    <w:lvl w:ilvl="7" w:tplc="1DF25278">
      <w:start w:val="1"/>
      <w:numFmt w:val="lowerLetter"/>
      <w:lvlText w:val="%8."/>
      <w:lvlJc w:val="left"/>
      <w:pPr>
        <w:ind w:left="5760" w:hanging="360"/>
      </w:pPr>
    </w:lvl>
    <w:lvl w:ilvl="8" w:tplc="16B0BB0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96A6D"/>
    <w:multiLevelType w:val="hybridMultilevel"/>
    <w:tmpl w:val="1BB0740E"/>
    <w:lvl w:ilvl="0" w:tplc="120806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D1C6A"/>
    <w:multiLevelType w:val="hybridMultilevel"/>
    <w:tmpl w:val="83A85FF0"/>
    <w:lvl w:ilvl="0" w:tplc="03D0B530">
      <w:start w:val="1"/>
      <w:numFmt w:val="upperLetter"/>
      <w:lvlText w:val="%1)"/>
      <w:lvlJc w:val="left"/>
      <w:pPr>
        <w:ind w:left="1080" w:hanging="360"/>
      </w:pPr>
    </w:lvl>
    <w:lvl w:ilvl="1" w:tplc="62DE75CA">
      <w:start w:val="1"/>
      <w:numFmt w:val="lowerLetter"/>
      <w:lvlText w:val="%2."/>
      <w:lvlJc w:val="left"/>
      <w:pPr>
        <w:ind w:left="1800" w:hanging="360"/>
      </w:pPr>
    </w:lvl>
    <w:lvl w:ilvl="2" w:tplc="51EC38B0">
      <w:start w:val="1"/>
      <w:numFmt w:val="lowerRoman"/>
      <w:lvlText w:val="%3."/>
      <w:lvlJc w:val="right"/>
      <w:pPr>
        <w:ind w:left="2520" w:hanging="180"/>
      </w:pPr>
    </w:lvl>
    <w:lvl w:ilvl="3" w:tplc="1DBADA16">
      <w:start w:val="1"/>
      <w:numFmt w:val="decimal"/>
      <w:lvlText w:val="%4."/>
      <w:lvlJc w:val="left"/>
      <w:pPr>
        <w:ind w:left="3240" w:hanging="360"/>
      </w:pPr>
    </w:lvl>
    <w:lvl w:ilvl="4" w:tplc="17E4D2D2">
      <w:start w:val="1"/>
      <w:numFmt w:val="lowerLetter"/>
      <w:lvlText w:val="%5."/>
      <w:lvlJc w:val="left"/>
      <w:pPr>
        <w:ind w:left="3960" w:hanging="360"/>
      </w:pPr>
    </w:lvl>
    <w:lvl w:ilvl="5" w:tplc="6A3CE6A6">
      <w:start w:val="1"/>
      <w:numFmt w:val="lowerRoman"/>
      <w:lvlText w:val="%6."/>
      <w:lvlJc w:val="right"/>
      <w:pPr>
        <w:ind w:left="4680" w:hanging="180"/>
      </w:pPr>
    </w:lvl>
    <w:lvl w:ilvl="6" w:tplc="25DA9E40">
      <w:start w:val="1"/>
      <w:numFmt w:val="decimal"/>
      <w:lvlText w:val="%7."/>
      <w:lvlJc w:val="left"/>
      <w:pPr>
        <w:ind w:left="5400" w:hanging="360"/>
      </w:pPr>
    </w:lvl>
    <w:lvl w:ilvl="7" w:tplc="8118E464">
      <w:start w:val="1"/>
      <w:numFmt w:val="lowerLetter"/>
      <w:lvlText w:val="%8."/>
      <w:lvlJc w:val="left"/>
      <w:pPr>
        <w:ind w:left="6120" w:hanging="360"/>
      </w:pPr>
    </w:lvl>
    <w:lvl w:ilvl="8" w:tplc="80163756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0331E9"/>
    <w:multiLevelType w:val="hybridMultilevel"/>
    <w:tmpl w:val="A8EE6358"/>
    <w:lvl w:ilvl="0" w:tplc="82CA0F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A29024D"/>
    <w:multiLevelType w:val="hybridMultilevel"/>
    <w:tmpl w:val="C92C5104"/>
    <w:lvl w:ilvl="0" w:tplc="600C18FC">
      <w:start w:val="1"/>
      <w:numFmt w:val="upperLetter"/>
      <w:lvlText w:val="%1)"/>
      <w:lvlJc w:val="left"/>
      <w:pPr>
        <w:ind w:left="1080" w:hanging="360"/>
      </w:pPr>
    </w:lvl>
    <w:lvl w:ilvl="1" w:tplc="03529B0C">
      <w:start w:val="1"/>
      <w:numFmt w:val="lowerLetter"/>
      <w:lvlText w:val="%2."/>
      <w:lvlJc w:val="left"/>
      <w:pPr>
        <w:ind w:left="1800" w:hanging="360"/>
      </w:pPr>
    </w:lvl>
    <w:lvl w:ilvl="2" w:tplc="CB60C2AA">
      <w:start w:val="1"/>
      <w:numFmt w:val="lowerRoman"/>
      <w:lvlText w:val="%3."/>
      <w:lvlJc w:val="right"/>
      <w:pPr>
        <w:ind w:left="2520" w:hanging="180"/>
      </w:pPr>
    </w:lvl>
    <w:lvl w:ilvl="3" w:tplc="9B104ABE">
      <w:start w:val="1"/>
      <w:numFmt w:val="decimal"/>
      <w:lvlText w:val="%4."/>
      <w:lvlJc w:val="left"/>
      <w:pPr>
        <w:ind w:left="3240" w:hanging="360"/>
      </w:pPr>
    </w:lvl>
    <w:lvl w:ilvl="4" w:tplc="F3B299E8">
      <w:start w:val="1"/>
      <w:numFmt w:val="lowerLetter"/>
      <w:lvlText w:val="%5."/>
      <w:lvlJc w:val="left"/>
      <w:pPr>
        <w:ind w:left="3960" w:hanging="360"/>
      </w:pPr>
    </w:lvl>
    <w:lvl w:ilvl="5" w:tplc="FF2CC094">
      <w:start w:val="1"/>
      <w:numFmt w:val="lowerRoman"/>
      <w:lvlText w:val="%6."/>
      <w:lvlJc w:val="right"/>
      <w:pPr>
        <w:ind w:left="4680" w:hanging="180"/>
      </w:pPr>
    </w:lvl>
    <w:lvl w:ilvl="6" w:tplc="9B5A7890">
      <w:start w:val="1"/>
      <w:numFmt w:val="decimal"/>
      <w:lvlText w:val="%7."/>
      <w:lvlJc w:val="left"/>
      <w:pPr>
        <w:ind w:left="5400" w:hanging="360"/>
      </w:pPr>
    </w:lvl>
    <w:lvl w:ilvl="7" w:tplc="B46647DC">
      <w:start w:val="1"/>
      <w:numFmt w:val="lowerLetter"/>
      <w:lvlText w:val="%8."/>
      <w:lvlJc w:val="left"/>
      <w:pPr>
        <w:ind w:left="6120" w:hanging="360"/>
      </w:pPr>
    </w:lvl>
    <w:lvl w:ilvl="8" w:tplc="45F0724C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ACE2785"/>
    <w:multiLevelType w:val="hybridMultilevel"/>
    <w:tmpl w:val="96C21DC6"/>
    <w:lvl w:ilvl="0" w:tplc="9FCC055A">
      <w:start w:val="1"/>
      <w:numFmt w:val="upperLetter"/>
      <w:lvlText w:val="%1)"/>
      <w:lvlJc w:val="left"/>
      <w:pPr>
        <w:ind w:left="1080" w:hanging="360"/>
      </w:pPr>
    </w:lvl>
    <w:lvl w:ilvl="1" w:tplc="8CD66C9E">
      <w:start w:val="1"/>
      <w:numFmt w:val="lowerLetter"/>
      <w:lvlText w:val="%2."/>
      <w:lvlJc w:val="left"/>
      <w:pPr>
        <w:ind w:left="1800" w:hanging="360"/>
      </w:pPr>
    </w:lvl>
    <w:lvl w:ilvl="2" w:tplc="88EA0A04">
      <w:start w:val="1"/>
      <w:numFmt w:val="lowerRoman"/>
      <w:lvlText w:val="%3."/>
      <w:lvlJc w:val="right"/>
      <w:pPr>
        <w:ind w:left="2520" w:hanging="180"/>
      </w:pPr>
    </w:lvl>
    <w:lvl w:ilvl="3" w:tplc="95127D46">
      <w:start w:val="1"/>
      <w:numFmt w:val="decimal"/>
      <w:lvlText w:val="%4."/>
      <w:lvlJc w:val="left"/>
      <w:pPr>
        <w:ind w:left="3240" w:hanging="360"/>
      </w:pPr>
    </w:lvl>
    <w:lvl w:ilvl="4" w:tplc="73BEDB54">
      <w:start w:val="1"/>
      <w:numFmt w:val="lowerLetter"/>
      <w:lvlText w:val="%5."/>
      <w:lvlJc w:val="left"/>
      <w:pPr>
        <w:ind w:left="3960" w:hanging="360"/>
      </w:pPr>
    </w:lvl>
    <w:lvl w:ilvl="5" w:tplc="BF607E6A">
      <w:start w:val="1"/>
      <w:numFmt w:val="lowerRoman"/>
      <w:lvlText w:val="%6."/>
      <w:lvlJc w:val="right"/>
      <w:pPr>
        <w:ind w:left="4680" w:hanging="180"/>
      </w:pPr>
    </w:lvl>
    <w:lvl w:ilvl="6" w:tplc="4D70169E">
      <w:start w:val="1"/>
      <w:numFmt w:val="decimal"/>
      <w:lvlText w:val="%7."/>
      <w:lvlJc w:val="left"/>
      <w:pPr>
        <w:ind w:left="5400" w:hanging="360"/>
      </w:pPr>
    </w:lvl>
    <w:lvl w:ilvl="7" w:tplc="33F45F6C">
      <w:start w:val="1"/>
      <w:numFmt w:val="lowerLetter"/>
      <w:lvlText w:val="%8."/>
      <w:lvlJc w:val="left"/>
      <w:pPr>
        <w:ind w:left="6120" w:hanging="360"/>
      </w:pPr>
    </w:lvl>
    <w:lvl w:ilvl="8" w:tplc="301ADDB4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2F1B10"/>
    <w:multiLevelType w:val="hybridMultilevel"/>
    <w:tmpl w:val="C220B7CC"/>
    <w:lvl w:ilvl="0" w:tplc="9F94988E">
      <w:start w:val="1"/>
      <w:numFmt w:val="lowerLetter"/>
      <w:lvlText w:val="%1."/>
      <w:lvlJc w:val="left"/>
      <w:pPr>
        <w:ind w:left="720" w:hanging="360"/>
      </w:pPr>
    </w:lvl>
    <w:lvl w:ilvl="1" w:tplc="F7DE9AA4">
      <w:start w:val="1"/>
      <w:numFmt w:val="lowerLetter"/>
      <w:lvlText w:val="%2."/>
      <w:lvlJc w:val="left"/>
      <w:pPr>
        <w:ind w:left="1440" w:hanging="360"/>
      </w:pPr>
    </w:lvl>
    <w:lvl w:ilvl="2" w:tplc="29EA3FAE">
      <w:start w:val="1"/>
      <w:numFmt w:val="lowerRoman"/>
      <w:lvlText w:val="%3."/>
      <w:lvlJc w:val="right"/>
      <w:pPr>
        <w:ind w:left="2160" w:hanging="180"/>
      </w:pPr>
    </w:lvl>
    <w:lvl w:ilvl="3" w:tplc="6FB84A38">
      <w:start w:val="1"/>
      <w:numFmt w:val="decimal"/>
      <w:lvlText w:val="%4."/>
      <w:lvlJc w:val="left"/>
      <w:pPr>
        <w:ind w:left="2880" w:hanging="360"/>
      </w:pPr>
    </w:lvl>
    <w:lvl w:ilvl="4" w:tplc="C41E26C6">
      <w:start w:val="1"/>
      <w:numFmt w:val="lowerLetter"/>
      <w:lvlText w:val="%5."/>
      <w:lvlJc w:val="left"/>
      <w:pPr>
        <w:ind w:left="3600" w:hanging="360"/>
      </w:pPr>
    </w:lvl>
    <w:lvl w:ilvl="5" w:tplc="F84E57F6">
      <w:start w:val="1"/>
      <w:numFmt w:val="lowerRoman"/>
      <w:lvlText w:val="%6."/>
      <w:lvlJc w:val="right"/>
      <w:pPr>
        <w:ind w:left="4320" w:hanging="180"/>
      </w:pPr>
    </w:lvl>
    <w:lvl w:ilvl="6" w:tplc="07F0F542">
      <w:start w:val="1"/>
      <w:numFmt w:val="decimal"/>
      <w:lvlText w:val="%7."/>
      <w:lvlJc w:val="left"/>
      <w:pPr>
        <w:ind w:left="5040" w:hanging="360"/>
      </w:pPr>
    </w:lvl>
    <w:lvl w:ilvl="7" w:tplc="991C5C08">
      <w:start w:val="1"/>
      <w:numFmt w:val="lowerLetter"/>
      <w:lvlText w:val="%8."/>
      <w:lvlJc w:val="left"/>
      <w:pPr>
        <w:ind w:left="5760" w:hanging="360"/>
      </w:pPr>
    </w:lvl>
    <w:lvl w:ilvl="8" w:tplc="1FCEAB0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B7CA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0663981"/>
    <w:multiLevelType w:val="hybridMultilevel"/>
    <w:tmpl w:val="8A485D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FE4A44"/>
    <w:multiLevelType w:val="hybridMultilevel"/>
    <w:tmpl w:val="AC827D0C"/>
    <w:lvl w:ilvl="0" w:tplc="774C18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014023"/>
    <w:multiLevelType w:val="hybridMultilevel"/>
    <w:tmpl w:val="8660B9EC"/>
    <w:lvl w:ilvl="0" w:tplc="116A62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1F531D"/>
    <w:multiLevelType w:val="hybridMultilevel"/>
    <w:tmpl w:val="9CF621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upp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149E8"/>
    <w:multiLevelType w:val="hybridMultilevel"/>
    <w:tmpl w:val="25E65BE4"/>
    <w:lvl w:ilvl="0" w:tplc="C2F25EF6">
      <w:start w:val="1"/>
      <w:numFmt w:val="upperLetter"/>
      <w:lvlText w:val="%1."/>
      <w:lvlJc w:val="left"/>
      <w:pPr>
        <w:ind w:left="1440" w:hanging="360"/>
      </w:pPr>
    </w:lvl>
    <w:lvl w:ilvl="1" w:tplc="589A695E">
      <w:start w:val="1"/>
      <w:numFmt w:val="lowerLetter"/>
      <w:lvlText w:val="%2."/>
      <w:lvlJc w:val="left"/>
      <w:pPr>
        <w:ind w:left="2160" w:hanging="360"/>
      </w:pPr>
    </w:lvl>
    <w:lvl w:ilvl="2" w:tplc="BEE03B58">
      <w:start w:val="1"/>
      <w:numFmt w:val="lowerRoman"/>
      <w:lvlText w:val="%3."/>
      <w:lvlJc w:val="right"/>
      <w:pPr>
        <w:ind w:left="2880" w:hanging="180"/>
      </w:pPr>
    </w:lvl>
    <w:lvl w:ilvl="3" w:tplc="10AAC112">
      <w:start w:val="1"/>
      <w:numFmt w:val="decimal"/>
      <w:lvlText w:val="%4."/>
      <w:lvlJc w:val="left"/>
      <w:pPr>
        <w:ind w:left="3600" w:hanging="360"/>
      </w:pPr>
    </w:lvl>
    <w:lvl w:ilvl="4" w:tplc="5C384276">
      <w:start w:val="1"/>
      <w:numFmt w:val="lowerLetter"/>
      <w:lvlText w:val="%5."/>
      <w:lvlJc w:val="left"/>
      <w:pPr>
        <w:ind w:left="4320" w:hanging="360"/>
      </w:pPr>
    </w:lvl>
    <w:lvl w:ilvl="5" w:tplc="FE3CF1D4">
      <w:start w:val="1"/>
      <w:numFmt w:val="lowerRoman"/>
      <w:lvlText w:val="%6."/>
      <w:lvlJc w:val="right"/>
      <w:pPr>
        <w:ind w:left="5040" w:hanging="180"/>
      </w:pPr>
    </w:lvl>
    <w:lvl w:ilvl="6" w:tplc="168E8790">
      <w:start w:val="1"/>
      <w:numFmt w:val="decimal"/>
      <w:lvlText w:val="%7."/>
      <w:lvlJc w:val="left"/>
      <w:pPr>
        <w:ind w:left="5760" w:hanging="360"/>
      </w:pPr>
    </w:lvl>
    <w:lvl w:ilvl="7" w:tplc="2214D284">
      <w:start w:val="1"/>
      <w:numFmt w:val="lowerLetter"/>
      <w:lvlText w:val="%8."/>
      <w:lvlJc w:val="left"/>
      <w:pPr>
        <w:ind w:left="6480" w:hanging="360"/>
      </w:pPr>
    </w:lvl>
    <w:lvl w:ilvl="8" w:tplc="977864A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F6448EB"/>
    <w:multiLevelType w:val="multilevel"/>
    <w:tmpl w:val="FFF02F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42A58C6"/>
    <w:multiLevelType w:val="hybridMultilevel"/>
    <w:tmpl w:val="A94E85C2"/>
    <w:lvl w:ilvl="0" w:tplc="DFF8E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B32A9"/>
    <w:multiLevelType w:val="hybridMultilevel"/>
    <w:tmpl w:val="1A22DF04"/>
    <w:lvl w:ilvl="0" w:tplc="E39C8B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876D45"/>
    <w:multiLevelType w:val="hybridMultilevel"/>
    <w:tmpl w:val="741CCA60"/>
    <w:lvl w:ilvl="0" w:tplc="706EB160">
      <w:start w:val="1"/>
      <w:numFmt w:val="upperLetter"/>
      <w:lvlText w:val="%1)"/>
      <w:lvlJc w:val="left"/>
      <w:pPr>
        <w:ind w:left="1080" w:hanging="360"/>
      </w:pPr>
    </w:lvl>
    <w:lvl w:ilvl="1" w:tplc="266C6206">
      <w:start w:val="1"/>
      <w:numFmt w:val="lowerLetter"/>
      <w:lvlText w:val="%2."/>
      <w:lvlJc w:val="left"/>
      <w:pPr>
        <w:ind w:left="1800" w:hanging="360"/>
      </w:pPr>
    </w:lvl>
    <w:lvl w:ilvl="2" w:tplc="128260EE">
      <w:start w:val="1"/>
      <w:numFmt w:val="lowerRoman"/>
      <w:lvlText w:val="%3."/>
      <w:lvlJc w:val="right"/>
      <w:pPr>
        <w:ind w:left="2520" w:hanging="180"/>
      </w:pPr>
    </w:lvl>
    <w:lvl w:ilvl="3" w:tplc="E83C0286">
      <w:start w:val="1"/>
      <w:numFmt w:val="decimal"/>
      <w:lvlText w:val="%4."/>
      <w:lvlJc w:val="left"/>
      <w:pPr>
        <w:ind w:left="3240" w:hanging="360"/>
      </w:pPr>
    </w:lvl>
    <w:lvl w:ilvl="4" w:tplc="46629002">
      <w:start w:val="1"/>
      <w:numFmt w:val="lowerLetter"/>
      <w:lvlText w:val="%5."/>
      <w:lvlJc w:val="left"/>
      <w:pPr>
        <w:ind w:left="3960" w:hanging="360"/>
      </w:pPr>
    </w:lvl>
    <w:lvl w:ilvl="5" w:tplc="FED2812E">
      <w:start w:val="1"/>
      <w:numFmt w:val="lowerRoman"/>
      <w:lvlText w:val="%6."/>
      <w:lvlJc w:val="right"/>
      <w:pPr>
        <w:ind w:left="4680" w:hanging="180"/>
      </w:pPr>
    </w:lvl>
    <w:lvl w:ilvl="6" w:tplc="3F0E900E">
      <w:start w:val="1"/>
      <w:numFmt w:val="decimal"/>
      <w:lvlText w:val="%7."/>
      <w:lvlJc w:val="left"/>
      <w:pPr>
        <w:ind w:left="5400" w:hanging="360"/>
      </w:pPr>
    </w:lvl>
    <w:lvl w:ilvl="7" w:tplc="D10A2B7E">
      <w:start w:val="1"/>
      <w:numFmt w:val="lowerLetter"/>
      <w:lvlText w:val="%8."/>
      <w:lvlJc w:val="left"/>
      <w:pPr>
        <w:ind w:left="6120" w:hanging="360"/>
      </w:pPr>
    </w:lvl>
    <w:lvl w:ilvl="8" w:tplc="C700FA14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711667"/>
    <w:multiLevelType w:val="hybridMultilevel"/>
    <w:tmpl w:val="D02CC092"/>
    <w:lvl w:ilvl="0" w:tplc="F2C87F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227CC"/>
    <w:multiLevelType w:val="hybridMultilevel"/>
    <w:tmpl w:val="02747BB8"/>
    <w:lvl w:ilvl="0" w:tplc="B4A0E5D2">
      <w:start w:val="1"/>
      <w:numFmt w:val="upperLetter"/>
      <w:lvlText w:val="%1)"/>
      <w:lvlJc w:val="left"/>
      <w:pPr>
        <w:ind w:left="1080" w:hanging="360"/>
      </w:pPr>
    </w:lvl>
    <w:lvl w:ilvl="1" w:tplc="408CB4A2">
      <w:start w:val="1"/>
      <w:numFmt w:val="lowerLetter"/>
      <w:lvlText w:val="%2."/>
      <w:lvlJc w:val="left"/>
      <w:pPr>
        <w:ind w:left="1800" w:hanging="360"/>
      </w:pPr>
    </w:lvl>
    <w:lvl w:ilvl="2" w:tplc="2CBA51DE">
      <w:start w:val="1"/>
      <w:numFmt w:val="lowerRoman"/>
      <w:lvlText w:val="%3."/>
      <w:lvlJc w:val="right"/>
      <w:pPr>
        <w:ind w:left="2520" w:hanging="180"/>
      </w:pPr>
    </w:lvl>
    <w:lvl w:ilvl="3" w:tplc="2A1E3976">
      <w:start w:val="1"/>
      <w:numFmt w:val="decimal"/>
      <w:lvlText w:val="%4."/>
      <w:lvlJc w:val="left"/>
      <w:pPr>
        <w:ind w:left="3240" w:hanging="360"/>
      </w:pPr>
    </w:lvl>
    <w:lvl w:ilvl="4" w:tplc="CCCA04FE">
      <w:start w:val="1"/>
      <w:numFmt w:val="lowerLetter"/>
      <w:lvlText w:val="%5."/>
      <w:lvlJc w:val="left"/>
      <w:pPr>
        <w:ind w:left="3960" w:hanging="360"/>
      </w:pPr>
    </w:lvl>
    <w:lvl w:ilvl="5" w:tplc="C7CA02B0">
      <w:start w:val="1"/>
      <w:numFmt w:val="lowerRoman"/>
      <w:lvlText w:val="%6."/>
      <w:lvlJc w:val="right"/>
      <w:pPr>
        <w:ind w:left="4680" w:hanging="180"/>
      </w:pPr>
    </w:lvl>
    <w:lvl w:ilvl="6" w:tplc="57AE0B82">
      <w:start w:val="1"/>
      <w:numFmt w:val="decimal"/>
      <w:lvlText w:val="%7."/>
      <w:lvlJc w:val="left"/>
      <w:pPr>
        <w:ind w:left="5400" w:hanging="360"/>
      </w:pPr>
    </w:lvl>
    <w:lvl w:ilvl="7" w:tplc="D370ECB4">
      <w:start w:val="1"/>
      <w:numFmt w:val="lowerLetter"/>
      <w:lvlText w:val="%8."/>
      <w:lvlJc w:val="left"/>
      <w:pPr>
        <w:ind w:left="6120" w:hanging="360"/>
      </w:pPr>
    </w:lvl>
    <w:lvl w:ilvl="8" w:tplc="4818389C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164B82"/>
    <w:multiLevelType w:val="hybridMultilevel"/>
    <w:tmpl w:val="8DC43CC2"/>
    <w:lvl w:ilvl="0" w:tplc="03AE73CA">
      <w:start w:val="1"/>
      <w:numFmt w:val="upperLetter"/>
      <w:lvlText w:val="%1)"/>
      <w:lvlJc w:val="left"/>
      <w:pPr>
        <w:ind w:left="1080" w:hanging="360"/>
      </w:pPr>
    </w:lvl>
    <w:lvl w:ilvl="1" w:tplc="7E24D370">
      <w:start w:val="1"/>
      <w:numFmt w:val="lowerLetter"/>
      <w:lvlText w:val="%2."/>
      <w:lvlJc w:val="left"/>
      <w:pPr>
        <w:ind w:left="1800" w:hanging="360"/>
      </w:pPr>
    </w:lvl>
    <w:lvl w:ilvl="2" w:tplc="26D63E60">
      <w:start w:val="1"/>
      <w:numFmt w:val="lowerRoman"/>
      <w:lvlText w:val="%3."/>
      <w:lvlJc w:val="right"/>
      <w:pPr>
        <w:ind w:left="2520" w:hanging="180"/>
      </w:pPr>
    </w:lvl>
    <w:lvl w:ilvl="3" w:tplc="5F10685E">
      <w:start w:val="1"/>
      <w:numFmt w:val="decimal"/>
      <w:lvlText w:val="%4."/>
      <w:lvlJc w:val="left"/>
      <w:pPr>
        <w:ind w:left="3240" w:hanging="360"/>
      </w:pPr>
    </w:lvl>
    <w:lvl w:ilvl="4" w:tplc="3A4AA7CC">
      <w:start w:val="1"/>
      <w:numFmt w:val="lowerLetter"/>
      <w:lvlText w:val="%5."/>
      <w:lvlJc w:val="left"/>
      <w:pPr>
        <w:ind w:left="3960" w:hanging="360"/>
      </w:pPr>
    </w:lvl>
    <w:lvl w:ilvl="5" w:tplc="AB1CC6DE">
      <w:start w:val="1"/>
      <w:numFmt w:val="lowerRoman"/>
      <w:lvlText w:val="%6."/>
      <w:lvlJc w:val="right"/>
      <w:pPr>
        <w:ind w:left="4680" w:hanging="180"/>
      </w:pPr>
    </w:lvl>
    <w:lvl w:ilvl="6" w:tplc="BA1EC7EA">
      <w:start w:val="1"/>
      <w:numFmt w:val="decimal"/>
      <w:lvlText w:val="%7."/>
      <w:lvlJc w:val="left"/>
      <w:pPr>
        <w:ind w:left="5400" w:hanging="360"/>
      </w:pPr>
    </w:lvl>
    <w:lvl w:ilvl="7" w:tplc="0C987C84">
      <w:start w:val="1"/>
      <w:numFmt w:val="lowerLetter"/>
      <w:lvlText w:val="%8."/>
      <w:lvlJc w:val="left"/>
      <w:pPr>
        <w:ind w:left="6120" w:hanging="360"/>
      </w:pPr>
    </w:lvl>
    <w:lvl w:ilvl="8" w:tplc="3398D65C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BA7D31"/>
    <w:multiLevelType w:val="hybridMultilevel"/>
    <w:tmpl w:val="08F4D66A"/>
    <w:lvl w:ilvl="0" w:tplc="3FA89E02">
      <w:start w:val="1"/>
      <w:numFmt w:val="upperLetter"/>
      <w:lvlText w:val="%1."/>
      <w:lvlJc w:val="left"/>
      <w:pPr>
        <w:ind w:left="1440" w:hanging="360"/>
      </w:pPr>
    </w:lvl>
    <w:lvl w:ilvl="1" w:tplc="37BC9E06">
      <w:start w:val="1"/>
      <w:numFmt w:val="lowerLetter"/>
      <w:lvlText w:val="%2."/>
      <w:lvlJc w:val="left"/>
      <w:pPr>
        <w:ind w:left="2160" w:hanging="360"/>
      </w:pPr>
    </w:lvl>
    <w:lvl w:ilvl="2" w:tplc="E0BC4CDA">
      <w:start w:val="1"/>
      <w:numFmt w:val="lowerRoman"/>
      <w:lvlText w:val="%3."/>
      <w:lvlJc w:val="right"/>
      <w:pPr>
        <w:ind w:left="2880" w:hanging="180"/>
      </w:pPr>
    </w:lvl>
    <w:lvl w:ilvl="3" w:tplc="AA8C4026">
      <w:start w:val="1"/>
      <w:numFmt w:val="decimal"/>
      <w:lvlText w:val="%4."/>
      <w:lvlJc w:val="left"/>
      <w:pPr>
        <w:ind w:left="3600" w:hanging="360"/>
      </w:pPr>
    </w:lvl>
    <w:lvl w:ilvl="4" w:tplc="6DD62098">
      <w:start w:val="1"/>
      <w:numFmt w:val="lowerLetter"/>
      <w:lvlText w:val="%5."/>
      <w:lvlJc w:val="left"/>
      <w:pPr>
        <w:ind w:left="4320" w:hanging="360"/>
      </w:pPr>
    </w:lvl>
    <w:lvl w:ilvl="5" w:tplc="C71AAD98">
      <w:start w:val="1"/>
      <w:numFmt w:val="lowerRoman"/>
      <w:lvlText w:val="%6."/>
      <w:lvlJc w:val="right"/>
      <w:pPr>
        <w:ind w:left="5040" w:hanging="180"/>
      </w:pPr>
    </w:lvl>
    <w:lvl w:ilvl="6" w:tplc="1AB8877C">
      <w:start w:val="1"/>
      <w:numFmt w:val="decimal"/>
      <w:lvlText w:val="%7."/>
      <w:lvlJc w:val="left"/>
      <w:pPr>
        <w:ind w:left="5760" w:hanging="360"/>
      </w:pPr>
    </w:lvl>
    <w:lvl w:ilvl="7" w:tplc="26DA0366">
      <w:start w:val="1"/>
      <w:numFmt w:val="lowerLetter"/>
      <w:lvlText w:val="%8."/>
      <w:lvlJc w:val="left"/>
      <w:pPr>
        <w:ind w:left="6480" w:hanging="360"/>
      </w:pPr>
    </w:lvl>
    <w:lvl w:ilvl="8" w:tplc="A4AC0928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73926A4"/>
    <w:multiLevelType w:val="hybridMultilevel"/>
    <w:tmpl w:val="4A224C4A"/>
    <w:lvl w:ilvl="0" w:tplc="3468C86A">
      <w:start w:val="1"/>
      <w:numFmt w:val="upperLetter"/>
      <w:lvlText w:val="%1)"/>
      <w:lvlJc w:val="left"/>
      <w:pPr>
        <w:ind w:left="1080" w:hanging="360"/>
      </w:pPr>
    </w:lvl>
    <w:lvl w:ilvl="1" w:tplc="37AE9F24">
      <w:start w:val="1"/>
      <w:numFmt w:val="lowerLetter"/>
      <w:lvlText w:val="%2."/>
      <w:lvlJc w:val="left"/>
      <w:pPr>
        <w:ind w:left="1800" w:hanging="360"/>
      </w:pPr>
    </w:lvl>
    <w:lvl w:ilvl="2" w:tplc="91F6F270">
      <w:start w:val="1"/>
      <w:numFmt w:val="lowerRoman"/>
      <w:lvlText w:val="%3."/>
      <w:lvlJc w:val="right"/>
      <w:pPr>
        <w:ind w:left="2520" w:hanging="180"/>
      </w:pPr>
    </w:lvl>
    <w:lvl w:ilvl="3" w:tplc="4FB8D87C">
      <w:start w:val="1"/>
      <w:numFmt w:val="decimal"/>
      <w:lvlText w:val="%4."/>
      <w:lvlJc w:val="left"/>
      <w:pPr>
        <w:ind w:left="3240" w:hanging="360"/>
      </w:pPr>
    </w:lvl>
    <w:lvl w:ilvl="4" w:tplc="932A53A0">
      <w:start w:val="1"/>
      <w:numFmt w:val="lowerLetter"/>
      <w:lvlText w:val="%5."/>
      <w:lvlJc w:val="left"/>
      <w:pPr>
        <w:ind w:left="3960" w:hanging="360"/>
      </w:pPr>
    </w:lvl>
    <w:lvl w:ilvl="5" w:tplc="B1DA872A">
      <w:start w:val="1"/>
      <w:numFmt w:val="lowerRoman"/>
      <w:lvlText w:val="%6."/>
      <w:lvlJc w:val="right"/>
      <w:pPr>
        <w:ind w:left="4680" w:hanging="180"/>
      </w:pPr>
    </w:lvl>
    <w:lvl w:ilvl="6" w:tplc="E7E02DCA">
      <w:start w:val="1"/>
      <w:numFmt w:val="decimal"/>
      <w:lvlText w:val="%7."/>
      <w:lvlJc w:val="left"/>
      <w:pPr>
        <w:ind w:left="5400" w:hanging="360"/>
      </w:pPr>
    </w:lvl>
    <w:lvl w:ilvl="7" w:tplc="F3861C3C">
      <w:start w:val="1"/>
      <w:numFmt w:val="lowerLetter"/>
      <w:lvlText w:val="%8."/>
      <w:lvlJc w:val="left"/>
      <w:pPr>
        <w:ind w:left="6120" w:hanging="360"/>
      </w:pPr>
    </w:lvl>
    <w:lvl w:ilvl="8" w:tplc="8F60B894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3C78EE"/>
    <w:multiLevelType w:val="hybridMultilevel"/>
    <w:tmpl w:val="65667F52"/>
    <w:lvl w:ilvl="0" w:tplc="A7840A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F935B3"/>
    <w:multiLevelType w:val="hybridMultilevel"/>
    <w:tmpl w:val="92DA2D92"/>
    <w:lvl w:ilvl="0" w:tplc="9912C66C">
      <w:start w:val="1"/>
      <w:numFmt w:val="decimal"/>
      <w:lvlText w:val="%1."/>
      <w:lvlJc w:val="left"/>
      <w:pPr>
        <w:ind w:left="720" w:hanging="360"/>
      </w:pPr>
    </w:lvl>
    <w:lvl w:ilvl="1" w:tplc="C5560E26">
      <w:start w:val="1"/>
      <w:numFmt w:val="upperLetter"/>
      <w:lvlText w:val="%2."/>
      <w:lvlJc w:val="left"/>
      <w:pPr>
        <w:ind w:left="1440" w:hanging="360"/>
      </w:pPr>
    </w:lvl>
    <w:lvl w:ilvl="2" w:tplc="1C22B182">
      <w:start w:val="1"/>
      <w:numFmt w:val="lowerRoman"/>
      <w:lvlText w:val="%3."/>
      <w:lvlJc w:val="right"/>
      <w:pPr>
        <w:ind w:left="2160" w:hanging="180"/>
      </w:pPr>
    </w:lvl>
    <w:lvl w:ilvl="3" w:tplc="4AECBCDA">
      <w:start w:val="1"/>
      <w:numFmt w:val="decimal"/>
      <w:lvlText w:val="%4."/>
      <w:lvlJc w:val="left"/>
      <w:pPr>
        <w:ind w:left="2880" w:hanging="360"/>
      </w:pPr>
    </w:lvl>
    <w:lvl w:ilvl="4" w:tplc="A896254C">
      <w:start w:val="1"/>
      <w:numFmt w:val="lowerLetter"/>
      <w:lvlText w:val="%5."/>
      <w:lvlJc w:val="left"/>
      <w:pPr>
        <w:ind w:left="3600" w:hanging="360"/>
      </w:pPr>
    </w:lvl>
    <w:lvl w:ilvl="5" w:tplc="1CC6278E">
      <w:start w:val="1"/>
      <w:numFmt w:val="lowerRoman"/>
      <w:lvlText w:val="%6."/>
      <w:lvlJc w:val="right"/>
      <w:pPr>
        <w:ind w:left="4320" w:hanging="180"/>
      </w:pPr>
    </w:lvl>
    <w:lvl w:ilvl="6" w:tplc="BEBCE822">
      <w:start w:val="1"/>
      <w:numFmt w:val="decimal"/>
      <w:lvlText w:val="%7."/>
      <w:lvlJc w:val="left"/>
      <w:pPr>
        <w:ind w:left="5040" w:hanging="360"/>
      </w:pPr>
    </w:lvl>
    <w:lvl w:ilvl="7" w:tplc="080AA9F2">
      <w:start w:val="1"/>
      <w:numFmt w:val="lowerLetter"/>
      <w:lvlText w:val="%8."/>
      <w:lvlJc w:val="left"/>
      <w:pPr>
        <w:ind w:left="5760" w:hanging="360"/>
      </w:pPr>
    </w:lvl>
    <w:lvl w:ilvl="8" w:tplc="4602090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5647E"/>
    <w:multiLevelType w:val="multilevel"/>
    <w:tmpl w:val="4344149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C0801BD"/>
    <w:multiLevelType w:val="hybridMultilevel"/>
    <w:tmpl w:val="C28601D4"/>
    <w:lvl w:ilvl="0" w:tplc="FCFAA9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E5C6599"/>
    <w:multiLevelType w:val="hybridMultilevel"/>
    <w:tmpl w:val="F622F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875D8"/>
    <w:multiLevelType w:val="hybridMultilevel"/>
    <w:tmpl w:val="7F30B60C"/>
    <w:lvl w:ilvl="0" w:tplc="791CC5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3764605">
    <w:abstractNumId w:val="0"/>
  </w:num>
  <w:num w:numId="2" w16cid:durableId="1790080696">
    <w:abstractNumId w:val="17"/>
  </w:num>
  <w:num w:numId="3" w16cid:durableId="1253852131">
    <w:abstractNumId w:val="23"/>
  </w:num>
  <w:num w:numId="4" w16cid:durableId="978387758">
    <w:abstractNumId w:val="13"/>
  </w:num>
  <w:num w:numId="5" w16cid:durableId="1335918447">
    <w:abstractNumId w:val="11"/>
  </w:num>
  <w:num w:numId="6" w16cid:durableId="2097242924">
    <w:abstractNumId w:val="5"/>
  </w:num>
  <w:num w:numId="7" w16cid:durableId="87317846">
    <w:abstractNumId w:val="19"/>
  </w:num>
  <w:num w:numId="8" w16cid:durableId="271475428">
    <w:abstractNumId w:val="10"/>
  </w:num>
  <w:num w:numId="9" w16cid:durableId="96289706">
    <w:abstractNumId w:val="4"/>
  </w:num>
  <w:num w:numId="10" w16cid:durableId="1604192441">
    <w:abstractNumId w:val="35"/>
  </w:num>
  <w:num w:numId="11" w16cid:durableId="2109346005">
    <w:abstractNumId w:val="1"/>
  </w:num>
  <w:num w:numId="12" w16cid:durableId="422143568">
    <w:abstractNumId w:val="33"/>
  </w:num>
  <w:num w:numId="13" w16cid:durableId="972104790">
    <w:abstractNumId w:val="22"/>
  </w:num>
  <w:num w:numId="14" w16cid:durableId="374963871">
    <w:abstractNumId w:val="38"/>
  </w:num>
  <w:num w:numId="15" w16cid:durableId="1564757727">
    <w:abstractNumId w:val="21"/>
  </w:num>
  <w:num w:numId="16" w16cid:durableId="274483971">
    <w:abstractNumId w:val="36"/>
  </w:num>
  <w:num w:numId="17" w16cid:durableId="1257712739">
    <w:abstractNumId w:val="6"/>
  </w:num>
  <w:num w:numId="18" w16cid:durableId="617687430">
    <w:abstractNumId w:val="9"/>
  </w:num>
  <w:num w:numId="19" w16cid:durableId="296228072">
    <w:abstractNumId w:val="3"/>
  </w:num>
  <w:num w:numId="20" w16cid:durableId="364796269">
    <w:abstractNumId w:val="12"/>
  </w:num>
  <w:num w:numId="21" w16cid:durableId="2070033741">
    <w:abstractNumId w:val="2"/>
  </w:num>
  <w:num w:numId="22" w16cid:durableId="1720282847">
    <w:abstractNumId w:val="37"/>
  </w:num>
  <w:num w:numId="23" w16cid:durableId="1162965148">
    <w:abstractNumId w:val="29"/>
  </w:num>
  <w:num w:numId="24" w16cid:durableId="329066312">
    <w:abstractNumId w:val="40"/>
  </w:num>
  <w:num w:numId="25" w16cid:durableId="2038575560">
    <w:abstractNumId w:val="15"/>
  </w:num>
  <w:num w:numId="26" w16cid:durableId="378214388">
    <w:abstractNumId w:val="25"/>
  </w:num>
  <w:num w:numId="27" w16cid:durableId="1076785412">
    <w:abstractNumId w:val="43"/>
  </w:num>
  <w:num w:numId="28" w16cid:durableId="307443105">
    <w:abstractNumId w:val="28"/>
  </w:num>
  <w:num w:numId="29" w16cid:durableId="1712880402">
    <w:abstractNumId w:val="7"/>
  </w:num>
  <w:num w:numId="30" w16cid:durableId="939264893">
    <w:abstractNumId w:val="31"/>
  </w:num>
  <w:num w:numId="31" w16cid:durableId="247037883">
    <w:abstractNumId w:val="30"/>
  </w:num>
  <w:num w:numId="32" w16cid:durableId="363558795">
    <w:abstractNumId w:val="20"/>
  </w:num>
  <w:num w:numId="33" w16cid:durableId="212431903">
    <w:abstractNumId w:val="32"/>
  </w:num>
  <w:num w:numId="34" w16cid:durableId="258605903">
    <w:abstractNumId w:val="39"/>
  </w:num>
  <w:num w:numId="35" w16cid:durableId="308021744">
    <w:abstractNumId w:val="44"/>
  </w:num>
  <w:num w:numId="36" w16cid:durableId="1060135390">
    <w:abstractNumId w:val="42"/>
  </w:num>
  <w:num w:numId="37" w16cid:durableId="542326286">
    <w:abstractNumId w:val="14"/>
  </w:num>
  <w:num w:numId="38" w16cid:durableId="1094016325">
    <w:abstractNumId w:val="26"/>
  </w:num>
  <w:num w:numId="39" w16cid:durableId="1330789709">
    <w:abstractNumId w:val="8"/>
  </w:num>
  <w:num w:numId="40" w16cid:durableId="2116291259">
    <w:abstractNumId w:val="27"/>
  </w:num>
  <w:num w:numId="41" w16cid:durableId="1645045974">
    <w:abstractNumId w:val="16"/>
  </w:num>
  <w:num w:numId="42" w16cid:durableId="340202664">
    <w:abstractNumId w:val="18"/>
  </w:num>
  <w:num w:numId="43" w16cid:durableId="1277716049">
    <w:abstractNumId w:val="34"/>
  </w:num>
  <w:num w:numId="44" w16cid:durableId="76950178">
    <w:abstractNumId w:val="24"/>
  </w:num>
  <w:num w:numId="45" w16cid:durableId="1570965608">
    <w:abstractNumId w:val="4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10F"/>
    <w:rsid w:val="000139FE"/>
    <w:rsid w:val="00044D85"/>
    <w:rsid w:val="0004600D"/>
    <w:rsid w:val="00050968"/>
    <w:rsid w:val="00093E7A"/>
    <w:rsid w:val="00095531"/>
    <w:rsid w:val="000A5FE9"/>
    <w:rsid w:val="000B18D6"/>
    <w:rsid w:val="000C5750"/>
    <w:rsid w:val="000E45D6"/>
    <w:rsid w:val="000E5E9D"/>
    <w:rsid w:val="00124DB3"/>
    <w:rsid w:val="0012781E"/>
    <w:rsid w:val="0012A85D"/>
    <w:rsid w:val="00132955"/>
    <w:rsid w:val="00140497"/>
    <w:rsid w:val="00155E8E"/>
    <w:rsid w:val="00170C25"/>
    <w:rsid w:val="00184EE1"/>
    <w:rsid w:val="001922D1"/>
    <w:rsid w:val="001A7544"/>
    <w:rsid w:val="001B5D8A"/>
    <w:rsid w:val="001D4F32"/>
    <w:rsid w:val="001D795D"/>
    <w:rsid w:val="001E1990"/>
    <w:rsid w:val="001E39CD"/>
    <w:rsid w:val="001E5581"/>
    <w:rsid w:val="001F3504"/>
    <w:rsid w:val="001F5CDC"/>
    <w:rsid w:val="00210E6D"/>
    <w:rsid w:val="00220621"/>
    <w:rsid w:val="00235405"/>
    <w:rsid w:val="00266E0B"/>
    <w:rsid w:val="0027476F"/>
    <w:rsid w:val="0029215D"/>
    <w:rsid w:val="002A4CCD"/>
    <w:rsid w:val="002A6A43"/>
    <w:rsid w:val="002C3FC8"/>
    <w:rsid w:val="002C5783"/>
    <w:rsid w:val="002C62CA"/>
    <w:rsid w:val="002D5553"/>
    <w:rsid w:val="002E2539"/>
    <w:rsid w:val="002F21D0"/>
    <w:rsid w:val="003909F0"/>
    <w:rsid w:val="00397578"/>
    <w:rsid w:val="003A205E"/>
    <w:rsid w:val="003C68D4"/>
    <w:rsid w:val="003C78F0"/>
    <w:rsid w:val="004270E9"/>
    <w:rsid w:val="00472E6B"/>
    <w:rsid w:val="0047348A"/>
    <w:rsid w:val="00474D1D"/>
    <w:rsid w:val="00475393"/>
    <w:rsid w:val="00487E31"/>
    <w:rsid w:val="004A2417"/>
    <w:rsid w:val="004A5C03"/>
    <w:rsid w:val="004B127C"/>
    <w:rsid w:val="004C5EE3"/>
    <w:rsid w:val="004F0DDD"/>
    <w:rsid w:val="00511A82"/>
    <w:rsid w:val="00516BBF"/>
    <w:rsid w:val="00521F0E"/>
    <w:rsid w:val="00540BDD"/>
    <w:rsid w:val="005424B2"/>
    <w:rsid w:val="005459D3"/>
    <w:rsid w:val="00553AFE"/>
    <w:rsid w:val="0055753B"/>
    <w:rsid w:val="005740C0"/>
    <w:rsid w:val="0059572F"/>
    <w:rsid w:val="005B0426"/>
    <w:rsid w:val="005C2DE4"/>
    <w:rsid w:val="005C4665"/>
    <w:rsid w:val="005D1DBF"/>
    <w:rsid w:val="005E43FD"/>
    <w:rsid w:val="005F5934"/>
    <w:rsid w:val="005F59D8"/>
    <w:rsid w:val="00630296"/>
    <w:rsid w:val="006329C0"/>
    <w:rsid w:val="0064681B"/>
    <w:rsid w:val="00653C51"/>
    <w:rsid w:val="0067584D"/>
    <w:rsid w:val="00681D9B"/>
    <w:rsid w:val="006C71FE"/>
    <w:rsid w:val="006D273C"/>
    <w:rsid w:val="006D42E7"/>
    <w:rsid w:val="006F2561"/>
    <w:rsid w:val="006F29DE"/>
    <w:rsid w:val="006F3710"/>
    <w:rsid w:val="00700658"/>
    <w:rsid w:val="007055C1"/>
    <w:rsid w:val="00707A3E"/>
    <w:rsid w:val="00742915"/>
    <w:rsid w:val="00787FBB"/>
    <w:rsid w:val="0079310F"/>
    <w:rsid w:val="00793E94"/>
    <w:rsid w:val="007967EF"/>
    <w:rsid w:val="007B59F7"/>
    <w:rsid w:val="007C29FF"/>
    <w:rsid w:val="007C4E2A"/>
    <w:rsid w:val="007F0611"/>
    <w:rsid w:val="007F2804"/>
    <w:rsid w:val="00803C8B"/>
    <w:rsid w:val="0081033D"/>
    <w:rsid w:val="00816364"/>
    <w:rsid w:val="00824231"/>
    <w:rsid w:val="00830BDE"/>
    <w:rsid w:val="0084174D"/>
    <w:rsid w:val="00844BDF"/>
    <w:rsid w:val="008625EB"/>
    <w:rsid w:val="0086329D"/>
    <w:rsid w:val="00864E2F"/>
    <w:rsid w:val="00877E4C"/>
    <w:rsid w:val="0088474D"/>
    <w:rsid w:val="00886F72"/>
    <w:rsid w:val="008A4727"/>
    <w:rsid w:val="008F1016"/>
    <w:rsid w:val="008F1670"/>
    <w:rsid w:val="00931BFF"/>
    <w:rsid w:val="00931CFD"/>
    <w:rsid w:val="0094666A"/>
    <w:rsid w:val="00954730"/>
    <w:rsid w:val="00956FCB"/>
    <w:rsid w:val="00960A1D"/>
    <w:rsid w:val="00963B3D"/>
    <w:rsid w:val="00971B55"/>
    <w:rsid w:val="00982650"/>
    <w:rsid w:val="00982E5C"/>
    <w:rsid w:val="00992665"/>
    <w:rsid w:val="009A170A"/>
    <w:rsid w:val="009C51AD"/>
    <w:rsid w:val="009C5F7B"/>
    <w:rsid w:val="009D0BD9"/>
    <w:rsid w:val="009D148D"/>
    <w:rsid w:val="00A0423F"/>
    <w:rsid w:val="00A05A95"/>
    <w:rsid w:val="00A1755A"/>
    <w:rsid w:val="00A267DC"/>
    <w:rsid w:val="00A32F97"/>
    <w:rsid w:val="00A3320C"/>
    <w:rsid w:val="00A719CB"/>
    <w:rsid w:val="00A889DA"/>
    <w:rsid w:val="00A968A3"/>
    <w:rsid w:val="00AC1AA8"/>
    <w:rsid w:val="00AC69A7"/>
    <w:rsid w:val="00AF3EB4"/>
    <w:rsid w:val="00B03C5F"/>
    <w:rsid w:val="00B07BD2"/>
    <w:rsid w:val="00B667D2"/>
    <w:rsid w:val="00B9487D"/>
    <w:rsid w:val="00BA5850"/>
    <w:rsid w:val="00BA5D35"/>
    <w:rsid w:val="00BB1E04"/>
    <w:rsid w:val="00BB45E5"/>
    <w:rsid w:val="00BC60F5"/>
    <w:rsid w:val="00BD1C76"/>
    <w:rsid w:val="00BE5209"/>
    <w:rsid w:val="00BE617C"/>
    <w:rsid w:val="00BF1CC3"/>
    <w:rsid w:val="00BF78D8"/>
    <w:rsid w:val="00C14D98"/>
    <w:rsid w:val="00C25C99"/>
    <w:rsid w:val="00C34A24"/>
    <w:rsid w:val="00C362CA"/>
    <w:rsid w:val="00C40FCC"/>
    <w:rsid w:val="00C45476"/>
    <w:rsid w:val="00C5264E"/>
    <w:rsid w:val="00C549AB"/>
    <w:rsid w:val="00C610AB"/>
    <w:rsid w:val="00C77FE1"/>
    <w:rsid w:val="00C83DE8"/>
    <w:rsid w:val="00C848F7"/>
    <w:rsid w:val="00CA2480"/>
    <w:rsid w:val="00CB0DF9"/>
    <w:rsid w:val="00CF7616"/>
    <w:rsid w:val="00D07871"/>
    <w:rsid w:val="00D431BC"/>
    <w:rsid w:val="00D46B3F"/>
    <w:rsid w:val="00D47583"/>
    <w:rsid w:val="00D53986"/>
    <w:rsid w:val="00D544DD"/>
    <w:rsid w:val="00D65D36"/>
    <w:rsid w:val="00D71009"/>
    <w:rsid w:val="00D71B3A"/>
    <w:rsid w:val="00D864A8"/>
    <w:rsid w:val="00D90FE3"/>
    <w:rsid w:val="00DA1746"/>
    <w:rsid w:val="00DA4694"/>
    <w:rsid w:val="00DA55C8"/>
    <w:rsid w:val="00DD03D7"/>
    <w:rsid w:val="00DF2DA5"/>
    <w:rsid w:val="00E16C5E"/>
    <w:rsid w:val="00E16FF2"/>
    <w:rsid w:val="00E17F8F"/>
    <w:rsid w:val="00E34876"/>
    <w:rsid w:val="00E42C02"/>
    <w:rsid w:val="00E45AA6"/>
    <w:rsid w:val="00E54DE4"/>
    <w:rsid w:val="00E5578B"/>
    <w:rsid w:val="00E60F6A"/>
    <w:rsid w:val="00E71CA7"/>
    <w:rsid w:val="00E72B7B"/>
    <w:rsid w:val="00E7474A"/>
    <w:rsid w:val="00EA7830"/>
    <w:rsid w:val="00EB71C8"/>
    <w:rsid w:val="00EC2CE0"/>
    <w:rsid w:val="00ED014F"/>
    <w:rsid w:val="00EE00FD"/>
    <w:rsid w:val="00EE3D4A"/>
    <w:rsid w:val="00F029BC"/>
    <w:rsid w:val="00F12AB1"/>
    <w:rsid w:val="00F12B5A"/>
    <w:rsid w:val="00F17067"/>
    <w:rsid w:val="00F21DF3"/>
    <w:rsid w:val="00F23635"/>
    <w:rsid w:val="00F30383"/>
    <w:rsid w:val="00F30734"/>
    <w:rsid w:val="00F5192B"/>
    <w:rsid w:val="00F53F6A"/>
    <w:rsid w:val="00F575A1"/>
    <w:rsid w:val="00F628A2"/>
    <w:rsid w:val="00F7091B"/>
    <w:rsid w:val="00F72B41"/>
    <w:rsid w:val="00F743E9"/>
    <w:rsid w:val="00F8295D"/>
    <w:rsid w:val="00F852F7"/>
    <w:rsid w:val="00F9331A"/>
    <w:rsid w:val="00FA6E39"/>
    <w:rsid w:val="00FA769E"/>
    <w:rsid w:val="00FB2B52"/>
    <w:rsid w:val="00FD6663"/>
    <w:rsid w:val="00FE3247"/>
    <w:rsid w:val="00FE7640"/>
    <w:rsid w:val="00FF6C6A"/>
    <w:rsid w:val="014176BA"/>
    <w:rsid w:val="01508F31"/>
    <w:rsid w:val="0154D992"/>
    <w:rsid w:val="015A0883"/>
    <w:rsid w:val="016FC96D"/>
    <w:rsid w:val="018E49D8"/>
    <w:rsid w:val="01B5538F"/>
    <w:rsid w:val="01F171AE"/>
    <w:rsid w:val="021F9A5A"/>
    <w:rsid w:val="02635A8C"/>
    <w:rsid w:val="027928EA"/>
    <w:rsid w:val="02C87AA7"/>
    <w:rsid w:val="030A0E8A"/>
    <w:rsid w:val="038D774F"/>
    <w:rsid w:val="03A3DFF3"/>
    <w:rsid w:val="03B27CD4"/>
    <w:rsid w:val="03CE978E"/>
    <w:rsid w:val="041B8510"/>
    <w:rsid w:val="044DE062"/>
    <w:rsid w:val="045305D3"/>
    <w:rsid w:val="045D1768"/>
    <w:rsid w:val="0460C05A"/>
    <w:rsid w:val="0479D324"/>
    <w:rsid w:val="0485B434"/>
    <w:rsid w:val="049D7DF4"/>
    <w:rsid w:val="0504391A"/>
    <w:rsid w:val="054E85F3"/>
    <w:rsid w:val="059AEA9F"/>
    <w:rsid w:val="05DC60CC"/>
    <w:rsid w:val="05E9DF8B"/>
    <w:rsid w:val="065D8E05"/>
    <w:rsid w:val="066338BF"/>
    <w:rsid w:val="06E44455"/>
    <w:rsid w:val="07674BC0"/>
    <w:rsid w:val="07BE684F"/>
    <w:rsid w:val="07F0FCD4"/>
    <w:rsid w:val="086D4FEA"/>
    <w:rsid w:val="0875D711"/>
    <w:rsid w:val="088B7A8D"/>
    <w:rsid w:val="0902037B"/>
    <w:rsid w:val="093D3F48"/>
    <w:rsid w:val="094C889F"/>
    <w:rsid w:val="096112DD"/>
    <w:rsid w:val="098792E2"/>
    <w:rsid w:val="09E99ACE"/>
    <w:rsid w:val="0A404B92"/>
    <w:rsid w:val="0AE1E3A9"/>
    <w:rsid w:val="0B2C20FF"/>
    <w:rsid w:val="0B30FF28"/>
    <w:rsid w:val="0BAE18D1"/>
    <w:rsid w:val="0BE743D4"/>
    <w:rsid w:val="0C32939B"/>
    <w:rsid w:val="0C488428"/>
    <w:rsid w:val="0C4C69F6"/>
    <w:rsid w:val="0C72EE8A"/>
    <w:rsid w:val="0C98B39F"/>
    <w:rsid w:val="0C9BFB90"/>
    <w:rsid w:val="0CC1C734"/>
    <w:rsid w:val="0CC45DA8"/>
    <w:rsid w:val="0CCC8F7F"/>
    <w:rsid w:val="0D182441"/>
    <w:rsid w:val="0D782194"/>
    <w:rsid w:val="0DC5BA44"/>
    <w:rsid w:val="0DFA3F47"/>
    <w:rsid w:val="0E5D9795"/>
    <w:rsid w:val="0E939C29"/>
    <w:rsid w:val="0FC9296F"/>
    <w:rsid w:val="0FD05461"/>
    <w:rsid w:val="0FEB62EE"/>
    <w:rsid w:val="10738A64"/>
    <w:rsid w:val="1084AAB8"/>
    <w:rsid w:val="10B63FAC"/>
    <w:rsid w:val="10D0A1FE"/>
    <w:rsid w:val="10D4EFAD"/>
    <w:rsid w:val="10E418B4"/>
    <w:rsid w:val="10EDCB3A"/>
    <w:rsid w:val="10FDDDF8"/>
    <w:rsid w:val="112DED22"/>
    <w:rsid w:val="1152FC65"/>
    <w:rsid w:val="11755F08"/>
    <w:rsid w:val="11CA4A9D"/>
    <w:rsid w:val="11F3466C"/>
    <w:rsid w:val="124FFB96"/>
    <w:rsid w:val="12EDC509"/>
    <w:rsid w:val="1307F523"/>
    <w:rsid w:val="13138F55"/>
    <w:rsid w:val="1333E198"/>
    <w:rsid w:val="13688684"/>
    <w:rsid w:val="1395D6D1"/>
    <w:rsid w:val="13C7DB4F"/>
    <w:rsid w:val="13E65710"/>
    <w:rsid w:val="13FF7713"/>
    <w:rsid w:val="14346CD2"/>
    <w:rsid w:val="149728CC"/>
    <w:rsid w:val="14C5319E"/>
    <w:rsid w:val="14E4AE36"/>
    <w:rsid w:val="153CC507"/>
    <w:rsid w:val="1565AB8E"/>
    <w:rsid w:val="15798C9E"/>
    <w:rsid w:val="15C72047"/>
    <w:rsid w:val="15CE4210"/>
    <w:rsid w:val="15FB8A6F"/>
    <w:rsid w:val="162FBFD3"/>
    <w:rsid w:val="16586CB0"/>
    <w:rsid w:val="16D6687C"/>
    <w:rsid w:val="16FF37C3"/>
    <w:rsid w:val="1734398A"/>
    <w:rsid w:val="1778EBEB"/>
    <w:rsid w:val="17C04CF6"/>
    <w:rsid w:val="180A2EA4"/>
    <w:rsid w:val="1828427C"/>
    <w:rsid w:val="18394B40"/>
    <w:rsid w:val="1874346F"/>
    <w:rsid w:val="18E0127E"/>
    <w:rsid w:val="190EC3ED"/>
    <w:rsid w:val="1959AEF3"/>
    <w:rsid w:val="199003B7"/>
    <w:rsid w:val="199354DA"/>
    <w:rsid w:val="19AA9360"/>
    <w:rsid w:val="1A11C83B"/>
    <w:rsid w:val="1A208C68"/>
    <w:rsid w:val="1A5A7F95"/>
    <w:rsid w:val="1A5E5BE7"/>
    <w:rsid w:val="1A9BE0A2"/>
    <w:rsid w:val="1A9D24A0"/>
    <w:rsid w:val="1AAD4914"/>
    <w:rsid w:val="1B080BEB"/>
    <w:rsid w:val="1B1C46E3"/>
    <w:rsid w:val="1B287219"/>
    <w:rsid w:val="1B2AA509"/>
    <w:rsid w:val="1B2BDDD3"/>
    <w:rsid w:val="1B3B92D5"/>
    <w:rsid w:val="1B4261C9"/>
    <w:rsid w:val="1B509290"/>
    <w:rsid w:val="1B9D3CE7"/>
    <w:rsid w:val="1BAA786E"/>
    <w:rsid w:val="1BABD531"/>
    <w:rsid w:val="1BD88B7B"/>
    <w:rsid w:val="1BF3B387"/>
    <w:rsid w:val="1BF7D410"/>
    <w:rsid w:val="1C26BE65"/>
    <w:rsid w:val="1DD88AB3"/>
    <w:rsid w:val="1DE12E16"/>
    <w:rsid w:val="1DE92DFD"/>
    <w:rsid w:val="1DECE0D0"/>
    <w:rsid w:val="1DF81345"/>
    <w:rsid w:val="1E994F50"/>
    <w:rsid w:val="1EFA512C"/>
    <w:rsid w:val="1F8C4A1C"/>
    <w:rsid w:val="1FA1E287"/>
    <w:rsid w:val="20B47609"/>
    <w:rsid w:val="20CF0296"/>
    <w:rsid w:val="21348C38"/>
    <w:rsid w:val="215EA5E5"/>
    <w:rsid w:val="218B675B"/>
    <w:rsid w:val="218F087D"/>
    <w:rsid w:val="21C1B461"/>
    <w:rsid w:val="21EBBC4E"/>
    <w:rsid w:val="22120F31"/>
    <w:rsid w:val="224140F6"/>
    <w:rsid w:val="225BBBBC"/>
    <w:rsid w:val="225C490C"/>
    <w:rsid w:val="228C7AF2"/>
    <w:rsid w:val="22B4F382"/>
    <w:rsid w:val="22B83EEC"/>
    <w:rsid w:val="22CFBD44"/>
    <w:rsid w:val="23B8F22B"/>
    <w:rsid w:val="23D9AE13"/>
    <w:rsid w:val="242D2AC5"/>
    <w:rsid w:val="24415CD2"/>
    <w:rsid w:val="2448C8C3"/>
    <w:rsid w:val="245EA9A9"/>
    <w:rsid w:val="24A0D82B"/>
    <w:rsid w:val="255851BA"/>
    <w:rsid w:val="2571719F"/>
    <w:rsid w:val="25A18C1A"/>
    <w:rsid w:val="25DC83DC"/>
    <w:rsid w:val="26027267"/>
    <w:rsid w:val="2604C618"/>
    <w:rsid w:val="263CA88C"/>
    <w:rsid w:val="26F092ED"/>
    <w:rsid w:val="27015F60"/>
    <w:rsid w:val="272FD9DC"/>
    <w:rsid w:val="27442F35"/>
    <w:rsid w:val="27DA9F27"/>
    <w:rsid w:val="27DF6130"/>
    <w:rsid w:val="2806E986"/>
    <w:rsid w:val="28122E46"/>
    <w:rsid w:val="28401E94"/>
    <w:rsid w:val="285DDDDC"/>
    <w:rsid w:val="2866F37B"/>
    <w:rsid w:val="288C634E"/>
    <w:rsid w:val="28CE4896"/>
    <w:rsid w:val="28CF6C97"/>
    <w:rsid w:val="29B3DDA5"/>
    <w:rsid w:val="29F73A1E"/>
    <w:rsid w:val="29FC0DD1"/>
    <w:rsid w:val="2A0A9FC1"/>
    <w:rsid w:val="2A0BCB51"/>
    <w:rsid w:val="2A794C39"/>
    <w:rsid w:val="2AC8DC2D"/>
    <w:rsid w:val="2B1019AF"/>
    <w:rsid w:val="2B192144"/>
    <w:rsid w:val="2B1BAEF8"/>
    <w:rsid w:val="2B20D8A5"/>
    <w:rsid w:val="2B4787CB"/>
    <w:rsid w:val="2C06C1D1"/>
    <w:rsid w:val="2C122221"/>
    <w:rsid w:val="2C43016A"/>
    <w:rsid w:val="2C5A246A"/>
    <w:rsid w:val="2C67DEF1"/>
    <w:rsid w:val="2C72A7C3"/>
    <w:rsid w:val="2CAAA5D2"/>
    <w:rsid w:val="2CB8234A"/>
    <w:rsid w:val="2CC79B4C"/>
    <w:rsid w:val="2CE00C4A"/>
    <w:rsid w:val="2CFEF807"/>
    <w:rsid w:val="2D213C41"/>
    <w:rsid w:val="2D3C5AC1"/>
    <w:rsid w:val="2DB3DC37"/>
    <w:rsid w:val="2DD08EF6"/>
    <w:rsid w:val="2DE33598"/>
    <w:rsid w:val="2E978178"/>
    <w:rsid w:val="2E9E3A1C"/>
    <w:rsid w:val="2ECF015F"/>
    <w:rsid w:val="2F223DCD"/>
    <w:rsid w:val="2F599562"/>
    <w:rsid w:val="2F776F9A"/>
    <w:rsid w:val="2FA2EDC2"/>
    <w:rsid w:val="30407C16"/>
    <w:rsid w:val="3084C8B9"/>
    <w:rsid w:val="30880B5C"/>
    <w:rsid w:val="30EB117B"/>
    <w:rsid w:val="31121C6F"/>
    <w:rsid w:val="311B11AB"/>
    <w:rsid w:val="3157B517"/>
    <w:rsid w:val="31616C6A"/>
    <w:rsid w:val="317F43F9"/>
    <w:rsid w:val="31B66A41"/>
    <w:rsid w:val="31C9D218"/>
    <w:rsid w:val="31F4AD64"/>
    <w:rsid w:val="3258B09A"/>
    <w:rsid w:val="325D2680"/>
    <w:rsid w:val="32B0E4C9"/>
    <w:rsid w:val="32F2D85B"/>
    <w:rsid w:val="331DB473"/>
    <w:rsid w:val="3334AC41"/>
    <w:rsid w:val="33750618"/>
    <w:rsid w:val="33781C83"/>
    <w:rsid w:val="33A07906"/>
    <w:rsid w:val="33C599DA"/>
    <w:rsid w:val="33E17878"/>
    <w:rsid w:val="3422B23D"/>
    <w:rsid w:val="344CB52A"/>
    <w:rsid w:val="346A69CA"/>
    <w:rsid w:val="348D5C33"/>
    <w:rsid w:val="34A9D8C8"/>
    <w:rsid w:val="34D82417"/>
    <w:rsid w:val="3559270B"/>
    <w:rsid w:val="3562B221"/>
    <w:rsid w:val="3594C742"/>
    <w:rsid w:val="359E0AF6"/>
    <w:rsid w:val="35A63D56"/>
    <w:rsid w:val="35AA561C"/>
    <w:rsid w:val="35C771D3"/>
    <w:rsid w:val="36311972"/>
    <w:rsid w:val="364E04EF"/>
    <w:rsid w:val="3659A55A"/>
    <w:rsid w:val="36BB3403"/>
    <w:rsid w:val="36D1D842"/>
    <w:rsid w:val="371BC9C9"/>
    <w:rsid w:val="374F96DE"/>
    <w:rsid w:val="376F03DC"/>
    <w:rsid w:val="3792C735"/>
    <w:rsid w:val="37AFEBD1"/>
    <w:rsid w:val="37C0131C"/>
    <w:rsid w:val="3913498B"/>
    <w:rsid w:val="3915FC49"/>
    <w:rsid w:val="394BBC32"/>
    <w:rsid w:val="39AA02F6"/>
    <w:rsid w:val="3A097BDF"/>
    <w:rsid w:val="3A10F147"/>
    <w:rsid w:val="3A1C510A"/>
    <w:rsid w:val="3A60356C"/>
    <w:rsid w:val="3AB1EB28"/>
    <w:rsid w:val="3BF4241D"/>
    <w:rsid w:val="3C0641D3"/>
    <w:rsid w:val="3C435ADF"/>
    <w:rsid w:val="3C4D80C1"/>
    <w:rsid w:val="3C8D0D5D"/>
    <w:rsid w:val="3C9CF13C"/>
    <w:rsid w:val="3CF74C3A"/>
    <w:rsid w:val="3D1E0342"/>
    <w:rsid w:val="3D6CB21B"/>
    <w:rsid w:val="3DCB1909"/>
    <w:rsid w:val="3DCD9251"/>
    <w:rsid w:val="3DFA4874"/>
    <w:rsid w:val="3EAAB205"/>
    <w:rsid w:val="3EB78D8E"/>
    <w:rsid w:val="3EF8E555"/>
    <w:rsid w:val="3F071E6F"/>
    <w:rsid w:val="3F10673F"/>
    <w:rsid w:val="3F2334DC"/>
    <w:rsid w:val="3F82EFB6"/>
    <w:rsid w:val="3FBAFDB6"/>
    <w:rsid w:val="3FC6AB64"/>
    <w:rsid w:val="3FC8E982"/>
    <w:rsid w:val="3FE85C8B"/>
    <w:rsid w:val="405F09FC"/>
    <w:rsid w:val="407BBAC7"/>
    <w:rsid w:val="40D1560F"/>
    <w:rsid w:val="40D431F8"/>
    <w:rsid w:val="40D44932"/>
    <w:rsid w:val="42252E57"/>
    <w:rsid w:val="42607A14"/>
    <w:rsid w:val="427951AD"/>
    <w:rsid w:val="42862C18"/>
    <w:rsid w:val="42A3AA37"/>
    <w:rsid w:val="42B1B683"/>
    <w:rsid w:val="42BFE09A"/>
    <w:rsid w:val="42C4CA1D"/>
    <w:rsid w:val="4307D9DC"/>
    <w:rsid w:val="435A4FF6"/>
    <w:rsid w:val="43BAD68B"/>
    <w:rsid w:val="43F8A057"/>
    <w:rsid w:val="4419C065"/>
    <w:rsid w:val="445BB0FB"/>
    <w:rsid w:val="44767E21"/>
    <w:rsid w:val="44C5B6C6"/>
    <w:rsid w:val="450C5A2D"/>
    <w:rsid w:val="450CBB31"/>
    <w:rsid w:val="4536C0F4"/>
    <w:rsid w:val="456FC672"/>
    <w:rsid w:val="457E8D6E"/>
    <w:rsid w:val="459E4FF4"/>
    <w:rsid w:val="45D75A39"/>
    <w:rsid w:val="45F2313A"/>
    <w:rsid w:val="4636B88D"/>
    <w:rsid w:val="466C163F"/>
    <w:rsid w:val="46CD077A"/>
    <w:rsid w:val="47AD701A"/>
    <w:rsid w:val="47C2F0CE"/>
    <w:rsid w:val="47D59F95"/>
    <w:rsid w:val="48246F8B"/>
    <w:rsid w:val="482F7BBA"/>
    <w:rsid w:val="48331EE9"/>
    <w:rsid w:val="485F41E8"/>
    <w:rsid w:val="4868D7DB"/>
    <w:rsid w:val="48B5FB5F"/>
    <w:rsid w:val="48FB0C53"/>
    <w:rsid w:val="4900082E"/>
    <w:rsid w:val="49472BA7"/>
    <w:rsid w:val="49600336"/>
    <w:rsid w:val="498BD59D"/>
    <w:rsid w:val="499AEB54"/>
    <w:rsid w:val="49A3B701"/>
    <w:rsid w:val="49AB0747"/>
    <w:rsid w:val="49E234F7"/>
    <w:rsid w:val="4A3CA149"/>
    <w:rsid w:val="4A52D83F"/>
    <w:rsid w:val="4A71AB56"/>
    <w:rsid w:val="4AC5C363"/>
    <w:rsid w:val="4AE6B30F"/>
    <w:rsid w:val="4B320DFF"/>
    <w:rsid w:val="4B46D7A8"/>
    <w:rsid w:val="4B522AB4"/>
    <w:rsid w:val="4B52317B"/>
    <w:rsid w:val="4B742E06"/>
    <w:rsid w:val="4B759D51"/>
    <w:rsid w:val="4BAAE0A1"/>
    <w:rsid w:val="4BC82A8F"/>
    <w:rsid w:val="4BCF9A49"/>
    <w:rsid w:val="4BD84AF3"/>
    <w:rsid w:val="4BF17350"/>
    <w:rsid w:val="4BF67C7D"/>
    <w:rsid w:val="4C09B06F"/>
    <w:rsid w:val="4C12356D"/>
    <w:rsid w:val="4C26D7D7"/>
    <w:rsid w:val="4C970F61"/>
    <w:rsid w:val="4CCCFC70"/>
    <w:rsid w:val="4CF05140"/>
    <w:rsid w:val="4CFE0ADA"/>
    <w:rsid w:val="4D0AA792"/>
    <w:rsid w:val="4D7A12EF"/>
    <w:rsid w:val="4D909ED0"/>
    <w:rsid w:val="4DD37951"/>
    <w:rsid w:val="4DF5886A"/>
    <w:rsid w:val="4DF7EE61"/>
    <w:rsid w:val="4DFC56B0"/>
    <w:rsid w:val="4E1B33E7"/>
    <w:rsid w:val="4E3C48CF"/>
    <w:rsid w:val="4E5FF0C1"/>
    <w:rsid w:val="4E925DEF"/>
    <w:rsid w:val="4E9A354A"/>
    <w:rsid w:val="4EAEFF1A"/>
    <w:rsid w:val="4EAF96C2"/>
    <w:rsid w:val="4F451C79"/>
    <w:rsid w:val="4F4B86C3"/>
    <w:rsid w:val="4F620D19"/>
    <w:rsid w:val="4FC3EECC"/>
    <w:rsid w:val="502E2E50"/>
    <w:rsid w:val="507E51C4"/>
    <w:rsid w:val="508AE4AB"/>
    <w:rsid w:val="50E5DBD0"/>
    <w:rsid w:val="512E4CB8"/>
    <w:rsid w:val="514D12BA"/>
    <w:rsid w:val="524BBBDD"/>
    <w:rsid w:val="52B8B34B"/>
    <w:rsid w:val="52CA5957"/>
    <w:rsid w:val="53907F77"/>
    <w:rsid w:val="5390BE2B"/>
    <w:rsid w:val="543E1ED1"/>
    <w:rsid w:val="544A0728"/>
    <w:rsid w:val="549357CC"/>
    <w:rsid w:val="54970B71"/>
    <w:rsid w:val="54C4BD48"/>
    <w:rsid w:val="54F414A1"/>
    <w:rsid w:val="54FCA854"/>
    <w:rsid w:val="55985596"/>
    <w:rsid w:val="566947E7"/>
    <w:rsid w:val="56927759"/>
    <w:rsid w:val="56DA15A5"/>
    <w:rsid w:val="56E28AF3"/>
    <w:rsid w:val="56F185B8"/>
    <w:rsid w:val="56F1D07A"/>
    <w:rsid w:val="57365226"/>
    <w:rsid w:val="579285E7"/>
    <w:rsid w:val="57BE2396"/>
    <w:rsid w:val="582411BB"/>
    <w:rsid w:val="5884101D"/>
    <w:rsid w:val="58922DC4"/>
    <w:rsid w:val="58D67B36"/>
    <w:rsid w:val="58DF7D9E"/>
    <w:rsid w:val="58EF9C89"/>
    <w:rsid w:val="5917DAB2"/>
    <w:rsid w:val="593F0957"/>
    <w:rsid w:val="59805D37"/>
    <w:rsid w:val="59839A1A"/>
    <w:rsid w:val="5A055E8E"/>
    <w:rsid w:val="5A1FE07E"/>
    <w:rsid w:val="5A529E5C"/>
    <w:rsid w:val="5AE60C5C"/>
    <w:rsid w:val="5AFA5B73"/>
    <w:rsid w:val="5B148C38"/>
    <w:rsid w:val="5B7CA8CE"/>
    <w:rsid w:val="5B94DDFD"/>
    <w:rsid w:val="5BE31FB6"/>
    <w:rsid w:val="5C0807D1"/>
    <w:rsid w:val="5C1BCD92"/>
    <w:rsid w:val="5C5E54FD"/>
    <w:rsid w:val="5CAA5F5A"/>
    <w:rsid w:val="5CBCD426"/>
    <w:rsid w:val="5DA4D9A1"/>
    <w:rsid w:val="5DE068BE"/>
    <w:rsid w:val="5E8966F7"/>
    <w:rsid w:val="5EF7EF63"/>
    <w:rsid w:val="5F320528"/>
    <w:rsid w:val="5FFAFC72"/>
    <w:rsid w:val="6012414A"/>
    <w:rsid w:val="602C7981"/>
    <w:rsid w:val="60600812"/>
    <w:rsid w:val="60716BE2"/>
    <w:rsid w:val="60866D49"/>
    <w:rsid w:val="60CCC6A1"/>
    <w:rsid w:val="61816DF2"/>
    <w:rsid w:val="6191FAE1"/>
    <w:rsid w:val="619CE353"/>
    <w:rsid w:val="62CA7983"/>
    <w:rsid w:val="63B56743"/>
    <w:rsid w:val="63BE0E0B"/>
    <w:rsid w:val="63CF8189"/>
    <w:rsid w:val="6413938F"/>
    <w:rsid w:val="64223045"/>
    <w:rsid w:val="6430C88F"/>
    <w:rsid w:val="6445051D"/>
    <w:rsid w:val="64A9AB49"/>
    <w:rsid w:val="64BD4D24"/>
    <w:rsid w:val="652E7D5A"/>
    <w:rsid w:val="653C2E5E"/>
    <w:rsid w:val="654CA192"/>
    <w:rsid w:val="6572E7DC"/>
    <w:rsid w:val="65CE5C5B"/>
    <w:rsid w:val="6609440E"/>
    <w:rsid w:val="66F27C3B"/>
    <w:rsid w:val="676A7466"/>
    <w:rsid w:val="676AA32E"/>
    <w:rsid w:val="676BFD69"/>
    <w:rsid w:val="6788EA59"/>
    <w:rsid w:val="67C83A50"/>
    <w:rsid w:val="67CEA990"/>
    <w:rsid w:val="67D1F942"/>
    <w:rsid w:val="6832EB75"/>
    <w:rsid w:val="6858C2D6"/>
    <w:rsid w:val="68661E1C"/>
    <w:rsid w:val="687E9A9E"/>
    <w:rsid w:val="68EC97F6"/>
    <w:rsid w:val="68F58CC8"/>
    <w:rsid w:val="68FCF0B3"/>
    <w:rsid w:val="690644C7"/>
    <w:rsid w:val="690EC8CA"/>
    <w:rsid w:val="69107A59"/>
    <w:rsid w:val="692700AF"/>
    <w:rsid w:val="6948FE05"/>
    <w:rsid w:val="69872F27"/>
    <w:rsid w:val="69CAFB82"/>
    <w:rsid w:val="6A53DC6D"/>
    <w:rsid w:val="6A6BF4EB"/>
    <w:rsid w:val="6A93225D"/>
    <w:rsid w:val="6AE9ABE4"/>
    <w:rsid w:val="6B272AA5"/>
    <w:rsid w:val="6B2F6F51"/>
    <w:rsid w:val="6B5C8519"/>
    <w:rsid w:val="6B5DF4AD"/>
    <w:rsid w:val="6B641ED9"/>
    <w:rsid w:val="6B70BB91"/>
    <w:rsid w:val="6B9DBEDE"/>
    <w:rsid w:val="6BA2BAB9"/>
    <w:rsid w:val="6BD6A3DA"/>
    <w:rsid w:val="6BD9C22F"/>
    <w:rsid w:val="6BDD7ADD"/>
    <w:rsid w:val="6C1FC927"/>
    <w:rsid w:val="6C3DE589"/>
    <w:rsid w:val="6C48A6AB"/>
    <w:rsid w:val="6C596C05"/>
    <w:rsid w:val="6C6FCF39"/>
    <w:rsid w:val="6CA8B897"/>
    <w:rsid w:val="6CFC2331"/>
    <w:rsid w:val="6DA47D1B"/>
    <w:rsid w:val="6DFC449A"/>
    <w:rsid w:val="6DFF277F"/>
    <w:rsid w:val="6E3C7052"/>
    <w:rsid w:val="6E3E39D1"/>
    <w:rsid w:val="6EDA5B7B"/>
    <w:rsid w:val="6F065A1E"/>
    <w:rsid w:val="6F29ADEA"/>
    <w:rsid w:val="6F400996"/>
    <w:rsid w:val="6F5AEE41"/>
    <w:rsid w:val="6F8F828E"/>
    <w:rsid w:val="6FF954EA"/>
    <w:rsid w:val="6FF9760E"/>
    <w:rsid w:val="700C58E2"/>
    <w:rsid w:val="70155F84"/>
    <w:rsid w:val="7034B845"/>
    <w:rsid w:val="7036EDEC"/>
    <w:rsid w:val="705D6C4B"/>
    <w:rsid w:val="70F15CB5"/>
    <w:rsid w:val="710A6640"/>
    <w:rsid w:val="7165216C"/>
    <w:rsid w:val="7192CC2E"/>
    <w:rsid w:val="723BD047"/>
    <w:rsid w:val="726F5A4F"/>
    <w:rsid w:val="72D1AC33"/>
    <w:rsid w:val="731AA1B6"/>
    <w:rsid w:val="731E89D1"/>
    <w:rsid w:val="732CDFF3"/>
    <w:rsid w:val="737BE4B0"/>
    <w:rsid w:val="7385379B"/>
    <w:rsid w:val="73D2D3B0"/>
    <w:rsid w:val="745D977D"/>
    <w:rsid w:val="749C93B6"/>
    <w:rsid w:val="74CE6C02"/>
    <w:rsid w:val="74EA3F02"/>
    <w:rsid w:val="7520B4A8"/>
    <w:rsid w:val="75489EF2"/>
    <w:rsid w:val="755A3FAE"/>
    <w:rsid w:val="75727A5E"/>
    <w:rsid w:val="7579DA38"/>
    <w:rsid w:val="7582326B"/>
    <w:rsid w:val="765F6F0B"/>
    <w:rsid w:val="7678469F"/>
    <w:rsid w:val="76F60842"/>
    <w:rsid w:val="773D3DB4"/>
    <w:rsid w:val="77420000"/>
    <w:rsid w:val="785AAE52"/>
    <w:rsid w:val="787F2F0C"/>
    <w:rsid w:val="78842F6C"/>
    <w:rsid w:val="7970A219"/>
    <w:rsid w:val="7976A009"/>
    <w:rsid w:val="79AC11F8"/>
    <w:rsid w:val="79FF872A"/>
    <w:rsid w:val="7A0078AB"/>
    <w:rsid w:val="7A28ECD7"/>
    <w:rsid w:val="7A2DA904"/>
    <w:rsid w:val="7A4EC576"/>
    <w:rsid w:val="7A5482BC"/>
    <w:rsid w:val="7A824319"/>
    <w:rsid w:val="7B730827"/>
    <w:rsid w:val="7BB38F70"/>
    <w:rsid w:val="7C1A859B"/>
    <w:rsid w:val="7C7AA24E"/>
    <w:rsid w:val="7C9DB3C3"/>
    <w:rsid w:val="7CA86DFE"/>
    <w:rsid w:val="7CBF5154"/>
    <w:rsid w:val="7CCFD41B"/>
    <w:rsid w:val="7CD6EB0B"/>
    <w:rsid w:val="7D246EE0"/>
    <w:rsid w:val="7D4D48E5"/>
    <w:rsid w:val="7D5B380C"/>
    <w:rsid w:val="7D981927"/>
    <w:rsid w:val="7E059D58"/>
    <w:rsid w:val="7E4ABE6C"/>
    <w:rsid w:val="7E9A6C40"/>
    <w:rsid w:val="7EA654DA"/>
    <w:rsid w:val="7ECA744A"/>
    <w:rsid w:val="7EE7F997"/>
    <w:rsid w:val="7EEB3032"/>
    <w:rsid w:val="7EF60573"/>
    <w:rsid w:val="7F1CFA6E"/>
    <w:rsid w:val="7F71E2BD"/>
    <w:rsid w:val="7F8A4387"/>
    <w:rsid w:val="7FB75169"/>
    <w:rsid w:val="7F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EE73"/>
  <w15:chartTrackingRefBased/>
  <w15:docId w15:val="{A4E0EE49-D20A-42D6-BB81-A6628810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95D"/>
  </w:style>
  <w:style w:type="paragraph" w:styleId="Heading1">
    <w:name w:val="heading 1"/>
    <w:basedOn w:val="Normal"/>
    <w:next w:val="Normal"/>
    <w:link w:val="Heading1Char"/>
    <w:uiPriority w:val="9"/>
    <w:qFormat/>
    <w:rsid w:val="00F72B41"/>
    <w:pPr>
      <w:spacing w:line="240" w:lineRule="auto"/>
      <w:outlineLvl w:val="0"/>
    </w:pPr>
    <w:rPr>
      <w:rFonts w:ascii="Leelawadee" w:hAnsi="Leelawadee"/>
      <w:color w:val="006600"/>
      <w:sz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72B41"/>
    <w:pPr>
      <w:keepNext/>
      <w:keepLines/>
      <w:pBdr>
        <w:bottom w:val="single" w:sz="4" w:space="1" w:color="auto"/>
      </w:pBdr>
      <w:spacing w:before="40" w:after="0"/>
      <w:outlineLvl w:val="1"/>
    </w:pPr>
    <w:rPr>
      <w:rFonts w:eastAsiaTheme="majorEastAsia" w:cs="Segoe UI"/>
      <w:color w:val="3B3838" w:themeColor="background2" w:themeShade="40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72B41"/>
    <w:pPr>
      <w:keepNext/>
      <w:keepLines/>
      <w:spacing w:before="120" w:after="0"/>
      <w:outlineLvl w:val="2"/>
    </w:pPr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B41"/>
    <w:rPr>
      <w:rFonts w:ascii="Leelawadee" w:hAnsi="Leelawadee"/>
      <w:color w:val="006600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2B41"/>
    <w:rPr>
      <w:rFonts w:ascii="Leelawadee" w:eastAsiaTheme="majorEastAsia" w:hAnsi="Leelawadee" w:cs="Segoe UI"/>
      <w:color w:val="3B3838" w:themeColor="background2" w:themeShade="40"/>
      <w:sz w:val="28"/>
    </w:rPr>
  </w:style>
  <w:style w:type="paragraph" w:styleId="ListParagraph">
    <w:name w:val="List Paragraph"/>
    <w:basedOn w:val="Normal"/>
    <w:uiPriority w:val="34"/>
    <w:qFormat/>
    <w:rsid w:val="00C83DE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72B41"/>
    <w:rPr>
      <w:rFonts w:ascii="Leelawadee" w:eastAsiaTheme="majorEastAsia" w:hAnsi="Leelawadee" w:cstheme="majorBidi"/>
      <w:i/>
      <w:color w:val="1F4D78" w:themeColor="accent1" w:themeShade="7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BB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BBF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743E9"/>
    <w:rPr>
      <w:color w:val="808080"/>
    </w:rPr>
  </w:style>
  <w:style w:type="character" w:styleId="Strong">
    <w:name w:val="Strong"/>
    <w:basedOn w:val="DefaultParagraphFont"/>
    <w:uiPriority w:val="22"/>
    <w:qFormat/>
    <w:rsid w:val="005C2DE4"/>
    <w:rPr>
      <w:rFonts w:ascii="Leelawadee" w:hAnsi="Leelawadee"/>
      <w:b/>
      <w:bCs/>
      <w:i w:val="0"/>
    </w:rPr>
  </w:style>
  <w:style w:type="paragraph" w:styleId="Header">
    <w:name w:val="header"/>
    <w:basedOn w:val="Normal"/>
    <w:link w:val="Head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2A"/>
  </w:style>
  <w:style w:type="paragraph" w:styleId="Footer">
    <w:name w:val="footer"/>
    <w:basedOn w:val="Normal"/>
    <w:link w:val="FooterChar"/>
    <w:uiPriority w:val="99"/>
    <w:unhideWhenUsed/>
    <w:rsid w:val="007C4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2A"/>
  </w:style>
  <w:style w:type="paragraph" w:styleId="BalloonText">
    <w:name w:val="Balloon Text"/>
    <w:basedOn w:val="Normal"/>
    <w:link w:val="BalloonTextChar"/>
    <w:uiPriority w:val="99"/>
    <w:semiHidden/>
    <w:unhideWhenUsed/>
    <w:rsid w:val="00C14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9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74D1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D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www.simbucket.com/density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E11AD90CEBF479AED8201F3F824A7" ma:contentTypeVersion="10" ma:contentTypeDescription="Create a new document." ma:contentTypeScope="" ma:versionID="487df3b5e0df22c9b7f93809da437bb7">
  <xsd:schema xmlns:xsd="http://www.w3.org/2001/XMLSchema" xmlns:xs="http://www.w3.org/2001/XMLSchema" xmlns:p="http://schemas.microsoft.com/office/2006/metadata/properties" xmlns:ns2="df68a90b-1d89-45a9-85bd-272274322561" targetNamespace="http://schemas.microsoft.com/office/2006/metadata/properties" ma:root="true" ma:fieldsID="28e3b7531cbfe2082455ad729545157a" ns2:_="">
    <xsd:import namespace="df68a90b-1d89-45a9-85bd-272274322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8a90b-1d89-45a9-85bd-272274322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4B5DD-358C-44C1-9732-12C0AB9B0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2C2C0-5353-4EF8-90D7-0982AB2D58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4D8315-EA7A-4739-A5E7-2A723CFC0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8a90b-1d89-45a9-85bd-272274322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12</Pages>
  <Words>2379</Words>
  <Characters>10333</Characters>
  <Application>Microsoft Office Word</Application>
  <DocSecurity>0</DocSecurity>
  <Lines>428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Links>
    <vt:vector size="6" baseType="variant">
      <vt:variant>
        <vt:i4>6684704</vt:i4>
      </vt:variant>
      <vt:variant>
        <vt:i4>0</vt:i4>
      </vt:variant>
      <vt:variant>
        <vt:i4>0</vt:i4>
      </vt:variant>
      <vt:variant>
        <vt:i4>5</vt:i4>
      </vt:variant>
      <vt:variant>
        <vt:lpwstr>https://www.simbucket.com/density/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 Anagho</dc:creator>
  <cp:keywords/>
  <dc:description/>
  <cp:lastModifiedBy>Leonard Anagho</cp:lastModifiedBy>
  <cp:revision>112</cp:revision>
  <cp:lastPrinted>2021-06-18T13:35:00Z</cp:lastPrinted>
  <dcterms:created xsi:type="dcterms:W3CDTF">2021-07-06T03:38:00Z</dcterms:created>
  <dcterms:modified xsi:type="dcterms:W3CDTF">2026-03-06T03:13:00Z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0x0101004BAE11AD90CEBF479AED8201F3F824A7</vt:lpwstr>
  </property>
</Properties>
</file>